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47FB74" w14:textId="3E59E0CC" w:rsidR="00732347" w:rsidRDefault="005D5563" w:rsidP="00335F36">
      <w:pPr>
        <w:jc w:val="left"/>
        <w:rPr>
          <w:rFonts w:hint="eastAsia"/>
        </w:rPr>
      </w:pPr>
      <w:r>
        <w:rPr>
          <w:noProof/>
        </w:rPr>
        <w:drawing>
          <wp:inline distT="0" distB="0" distL="0" distR="0" wp14:anchorId="45991D5A" wp14:editId="551569C5">
            <wp:extent cx="5274310" cy="7024370"/>
            <wp:effectExtent l="0" t="0" r="0" b="0"/>
            <wp:docPr id="2034363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74310" cy="7024370"/>
                    </a:xfrm>
                    <a:prstGeom prst="rect">
                      <a:avLst/>
                    </a:prstGeom>
                    <a:noFill/>
                    <a:ln>
                      <a:noFill/>
                    </a:ln>
                  </pic:spPr>
                </pic:pic>
              </a:graphicData>
            </a:graphic>
          </wp:inline>
        </w:drawing>
      </w:r>
    </w:p>
    <w:p w14:paraId="6859B8DA" w14:textId="77777777" w:rsidR="005D5563" w:rsidRDefault="005D5563" w:rsidP="00335F36">
      <w:pPr>
        <w:jc w:val="left"/>
        <w:rPr>
          <w:rFonts w:hint="eastAsia"/>
        </w:rPr>
      </w:pPr>
    </w:p>
    <w:p w14:paraId="39033F9D" w14:textId="7F346FB2" w:rsidR="004B17E3" w:rsidRDefault="004B17E3" w:rsidP="00335F36">
      <w:pPr>
        <w:jc w:val="left"/>
        <w:rPr>
          <w:rFonts w:hint="eastAsia"/>
        </w:rPr>
      </w:pPr>
      <w:r>
        <w:rPr>
          <w:rFonts w:hint="eastAsia"/>
        </w:rPr>
        <w:t>屏幕前的小伙伴们好啊~</w:t>
      </w:r>
      <w:r w:rsidR="007C10E4">
        <w:rPr>
          <w:rFonts w:hint="eastAsia"/>
        </w:rPr>
        <w:t>六月已经到啦！</w:t>
      </w:r>
      <w:r w:rsidR="007126CD">
        <w:rPr>
          <w:rFonts w:hint="eastAsia"/>
        </w:rPr>
        <w:t>一年一度的六一儿童节</w:t>
      </w:r>
      <w:r w:rsidR="007C10E4">
        <w:rPr>
          <w:rFonts w:hint="eastAsia"/>
        </w:rPr>
        <w:t>如期而至</w:t>
      </w:r>
      <w:r w:rsidR="007126CD">
        <w:rPr>
          <w:rFonts w:hint="eastAsia"/>
        </w:rPr>
        <w:t>，</w:t>
      </w:r>
      <w:r w:rsidR="007C10E4">
        <w:rPr>
          <w:rFonts w:hint="eastAsia"/>
        </w:rPr>
        <w:t>无论是元气满满的小朋友，还是活力满满的大朋友</w:t>
      </w:r>
      <w:r w:rsidR="007126CD">
        <w:rPr>
          <w:rFonts w:hint="eastAsia"/>
        </w:rPr>
        <w:t>，</w:t>
      </w:r>
      <w:r w:rsidR="007C10E4" w:rsidRPr="007C10E4">
        <w:t>有没有为自己挑选一款心仪的模型玩具来庆祝这个特别的节日呢</w:t>
      </w:r>
      <w:r w:rsidR="007C10E4">
        <w:rPr>
          <w:rFonts w:hint="eastAsia"/>
        </w:rPr>
        <w:t>？</w:t>
      </w:r>
      <w:r w:rsidR="007126CD">
        <w:rPr>
          <w:rFonts w:hint="eastAsia"/>
        </w:rPr>
        <w:t>欢迎在评论区分享给大家~说回本期杂志的</w:t>
      </w:r>
      <w:r w:rsidR="007C10E4">
        <w:rPr>
          <w:rFonts w:hint="eastAsia"/>
        </w:rPr>
        <w:t>精彩</w:t>
      </w:r>
      <w:r w:rsidR="007126CD">
        <w:rPr>
          <w:rFonts w:hint="eastAsia"/>
        </w:rPr>
        <w:t>内容，近期有购入模型工具</w:t>
      </w:r>
      <w:r w:rsidR="007C10E4">
        <w:rPr>
          <w:rFonts w:hint="eastAsia"/>
        </w:rPr>
        <w:t>计划</w:t>
      </w:r>
      <w:r w:rsidR="007126CD">
        <w:rPr>
          <w:rFonts w:hint="eastAsia"/>
        </w:rPr>
        <w:t>的小伙伴有福了，这次我们将时下流行的模型工具制作成特辑，相信可以为</w:t>
      </w:r>
      <w:r w:rsidR="007C10E4">
        <w:rPr>
          <w:rFonts w:hint="eastAsia"/>
        </w:rPr>
        <w:t>工具选购感觉迷茫的你</w:t>
      </w:r>
      <w:r w:rsidR="007126CD">
        <w:rPr>
          <w:rFonts w:hint="eastAsia"/>
        </w:rPr>
        <w:t>指明方向</w:t>
      </w:r>
      <w:r w:rsidR="007C10E4">
        <w:rPr>
          <w:rFonts w:hint="eastAsia"/>
        </w:rPr>
        <w:t>。赶快一起来看看吧~</w:t>
      </w:r>
    </w:p>
    <w:p w14:paraId="71E2489F" w14:textId="4CD0CDB5" w:rsidR="00583413" w:rsidRPr="0085723F" w:rsidRDefault="00583413" w:rsidP="00583413">
      <w:pPr>
        <w:rPr>
          <w:rFonts w:hint="eastAsia"/>
        </w:rPr>
      </w:pPr>
      <w:r>
        <w:rPr>
          <w:rFonts w:hint="eastAsia"/>
        </w:rPr>
        <w:t>2025年的“全日本我的渣古选拔赛”火热报名中，本期继续</w:t>
      </w:r>
      <w:r w:rsidR="000A5E68">
        <w:rPr>
          <w:rFonts w:hint="eastAsia"/>
        </w:rPr>
        <w:t>附送</w:t>
      </w:r>
      <w:r>
        <w:rPr>
          <w:rFonts w:hint="eastAsia"/>
        </w:rPr>
        <w:t>参赛报名表及注意事项，有参赛计划的小伙伴们敬请留意！</w:t>
      </w:r>
    </w:p>
    <w:p w14:paraId="4746601E" w14:textId="77777777" w:rsidR="00583413" w:rsidRPr="000A5E68" w:rsidRDefault="00583413" w:rsidP="00335F36">
      <w:pPr>
        <w:jc w:val="left"/>
        <w:rPr>
          <w:rFonts w:hint="eastAsia"/>
        </w:rPr>
      </w:pPr>
    </w:p>
    <w:p w14:paraId="200F894D" w14:textId="77777777" w:rsidR="00253196" w:rsidRDefault="00253196" w:rsidP="00335F36">
      <w:pPr>
        <w:jc w:val="left"/>
        <w:rPr>
          <w:rFonts w:hint="eastAsia"/>
        </w:rPr>
      </w:pPr>
    </w:p>
    <w:p w14:paraId="6A87E276" w14:textId="273A4C5A" w:rsidR="00253196" w:rsidRPr="00884FE5" w:rsidRDefault="00253196" w:rsidP="00335F36">
      <w:pPr>
        <w:jc w:val="left"/>
        <w:rPr>
          <w:rFonts w:hint="eastAsia"/>
          <w:b/>
          <w:bCs/>
        </w:rPr>
      </w:pPr>
      <w:r w:rsidRPr="00884FE5">
        <w:rPr>
          <w:rFonts w:hint="eastAsia"/>
          <w:b/>
          <w:bCs/>
        </w:rPr>
        <w:t>卷首特辑 带你挑选模型工具</w:t>
      </w:r>
    </w:p>
    <w:p w14:paraId="043C8203" w14:textId="45F56E43" w:rsidR="004B17E3" w:rsidRDefault="004B17E3" w:rsidP="00335F36">
      <w:pPr>
        <w:jc w:val="left"/>
        <w:rPr>
          <w:rFonts w:hint="eastAsia"/>
        </w:rPr>
      </w:pPr>
      <w:r>
        <w:rPr>
          <w:noProof/>
        </w:rPr>
        <w:drawing>
          <wp:inline distT="0" distB="0" distL="0" distR="0" wp14:anchorId="79808949" wp14:editId="437C52B7">
            <wp:extent cx="5274310" cy="3634105"/>
            <wp:effectExtent l="0" t="0" r="0" b="0"/>
            <wp:docPr id="13455773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3634105"/>
                    </a:xfrm>
                    <a:prstGeom prst="rect">
                      <a:avLst/>
                    </a:prstGeom>
                    <a:noFill/>
                    <a:ln>
                      <a:noFill/>
                    </a:ln>
                  </pic:spPr>
                </pic:pic>
              </a:graphicData>
            </a:graphic>
          </wp:inline>
        </w:drawing>
      </w:r>
    </w:p>
    <w:p w14:paraId="51CC1A3C" w14:textId="77777777" w:rsidR="00335F36" w:rsidRDefault="00335F36" w:rsidP="00335F36">
      <w:pPr>
        <w:jc w:val="left"/>
        <w:rPr>
          <w:rFonts w:hint="eastAsia"/>
        </w:rPr>
      </w:pPr>
      <w:r w:rsidRPr="00335F36">
        <w:rPr>
          <w:rFonts w:hint="eastAsia"/>
        </w:rPr>
        <w:t>在模型不断朝着高细节、精细结构、高可动性方向进化的当下工具自然也不会停下进化的脚步。各大工具厂商通过技术创新，推出了五花八门的新产品。这些可以帮大家把模型做得更漂亮，又能让细节添加工作变得更轻松的工具，正逐渐成为玩家不可或缺的好帮手。</w:t>
      </w:r>
    </w:p>
    <w:p w14:paraId="7EB0010A" w14:textId="1FD906AC" w:rsidR="00335F36" w:rsidRDefault="00335F36" w:rsidP="00335F36">
      <w:pPr>
        <w:jc w:val="left"/>
        <w:rPr>
          <w:rFonts w:hint="eastAsia"/>
        </w:rPr>
      </w:pPr>
      <w:r>
        <w:rPr>
          <w:noProof/>
        </w:rPr>
        <w:lastRenderedPageBreak/>
        <w:drawing>
          <wp:inline distT="0" distB="0" distL="0" distR="0" wp14:anchorId="69D8FEBD" wp14:editId="3B5C4E27">
            <wp:extent cx="5274310" cy="7010400"/>
            <wp:effectExtent l="0" t="0" r="0" b="0"/>
            <wp:docPr id="18838024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7010400"/>
                    </a:xfrm>
                    <a:prstGeom prst="rect">
                      <a:avLst/>
                    </a:prstGeom>
                    <a:noFill/>
                    <a:ln>
                      <a:noFill/>
                    </a:ln>
                  </pic:spPr>
                </pic:pic>
              </a:graphicData>
            </a:graphic>
          </wp:inline>
        </w:drawing>
      </w:r>
    </w:p>
    <w:p w14:paraId="79FE8357" w14:textId="35406114" w:rsidR="00884FE5" w:rsidRDefault="00335F36" w:rsidP="00335F36">
      <w:pPr>
        <w:jc w:val="left"/>
        <w:rPr>
          <w:rFonts w:hint="eastAsia"/>
        </w:rPr>
      </w:pPr>
      <w:r w:rsidRPr="00335F36">
        <w:rPr>
          <w:rFonts w:hint="eastAsia"/>
        </w:rPr>
        <w:t>本期卷首特辑就为大家整理了一些时下流行的工具，希望能为想踏入模型世界的新玩家、想要升级一下工具的玩家或是想要进一步提升模型制作技术的老玩家提供一些参考。从基础操作到进阶技巧，为您奉上满满干货</w:t>
      </w:r>
      <w:r>
        <w:rPr>
          <w:rFonts w:hint="eastAsia"/>
        </w:rPr>
        <w:t>。</w:t>
      </w:r>
      <w:r>
        <w:rPr>
          <w:noProof/>
        </w:rPr>
        <w:lastRenderedPageBreak/>
        <w:drawing>
          <wp:inline distT="0" distB="0" distL="0" distR="0" wp14:anchorId="1986AB83" wp14:editId="1D24D378">
            <wp:extent cx="5274310" cy="7010400"/>
            <wp:effectExtent l="0" t="0" r="0" b="0"/>
            <wp:docPr id="4671205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7010400"/>
                    </a:xfrm>
                    <a:prstGeom prst="rect">
                      <a:avLst/>
                    </a:prstGeom>
                    <a:noFill/>
                    <a:ln>
                      <a:noFill/>
                    </a:ln>
                  </pic:spPr>
                </pic:pic>
              </a:graphicData>
            </a:graphic>
          </wp:inline>
        </w:drawing>
      </w:r>
    </w:p>
    <w:p w14:paraId="031E1BE9" w14:textId="77777777" w:rsidR="00335F36" w:rsidRDefault="00335F36" w:rsidP="00335F36">
      <w:pPr>
        <w:jc w:val="left"/>
        <w:rPr>
          <w:rFonts w:hint="eastAsia"/>
        </w:rPr>
      </w:pPr>
    </w:p>
    <w:p w14:paraId="5C17CF49" w14:textId="77777777" w:rsidR="00FC0469" w:rsidRDefault="00FC0469" w:rsidP="00335F36">
      <w:pPr>
        <w:jc w:val="left"/>
        <w:rPr>
          <w:rFonts w:hint="eastAsia"/>
        </w:rPr>
      </w:pPr>
      <w:r w:rsidRPr="00FC0469">
        <w:rPr>
          <w:rFonts w:hint="eastAsia"/>
          <w:b/>
          <w:bCs/>
        </w:rPr>
        <w:t>特别看点：笔涂部落</w:t>
      </w:r>
      <w:r>
        <w:rPr>
          <w:noProof/>
        </w:rPr>
        <w:lastRenderedPageBreak/>
        <w:drawing>
          <wp:inline distT="0" distB="0" distL="0" distR="0" wp14:anchorId="593E7E5B" wp14:editId="40D0695E">
            <wp:extent cx="5274310" cy="7017385"/>
            <wp:effectExtent l="0" t="0" r="0" b="0"/>
            <wp:docPr id="9968244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7017385"/>
                    </a:xfrm>
                    <a:prstGeom prst="rect">
                      <a:avLst/>
                    </a:prstGeom>
                    <a:noFill/>
                    <a:ln>
                      <a:noFill/>
                    </a:ln>
                  </pic:spPr>
                </pic:pic>
              </a:graphicData>
            </a:graphic>
          </wp:inline>
        </w:drawing>
      </w:r>
    </w:p>
    <w:p w14:paraId="5F2D46E2" w14:textId="0C384FFF" w:rsidR="00335F36" w:rsidRDefault="00FC0469" w:rsidP="00335F36">
      <w:pPr>
        <w:jc w:val="left"/>
        <w:rPr>
          <w:rFonts w:hint="eastAsia"/>
        </w:rPr>
      </w:pPr>
      <w:r>
        <w:rPr>
          <w:rFonts w:hint="eastAsia"/>
        </w:rPr>
        <w:t>本次的</w:t>
      </w:r>
      <w:r w:rsidRPr="00FC0469">
        <w:rPr>
          <w:rFonts w:hint="eastAsia"/>
        </w:rPr>
        <w:t>笔涂</w:t>
      </w:r>
      <w:r>
        <w:rPr>
          <w:rFonts w:hint="eastAsia"/>
        </w:rPr>
        <w:t>部落由</w:t>
      </w:r>
      <w:r w:rsidRPr="00FC0469">
        <w:rPr>
          <w:rFonts w:hint="eastAsia"/>
        </w:rPr>
        <w:t>广受模型爱好者推崇的清水圭挑战“PLAMAX 1/72VF-1S强袭女武神 骷髅队长机”!令人意外的是，</w:t>
      </w:r>
      <w:r>
        <w:rPr>
          <w:rFonts w:hint="eastAsia"/>
        </w:rPr>
        <w:t>这是</w:t>
      </w:r>
      <w:r w:rsidRPr="00FC0469">
        <w:rPr>
          <w:rFonts w:hint="eastAsia"/>
        </w:rPr>
        <w:t>清水圭</w:t>
      </w:r>
      <w:r>
        <w:rPr>
          <w:rFonts w:hint="eastAsia"/>
        </w:rPr>
        <w:t>老师在本栏目的</w:t>
      </w:r>
      <w:r w:rsidRPr="00FC0469">
        <w:rPr>
          <w:rFonts w:hint="eastAsia"/>
        </w:rPr>
        <w:t>第二次亮相，而且主题依旧是超时空要塞!为了体现出VF-1的原型--F-14雄猫的韵味，并做出类似众多超时空要塞套件封绘作者天神英贵的画风，清水圭本次采用了他今年已经反复验证过的“点涂”技法。用毛笔尖像盖章般触击表面，形成随机笔触，由此产生丰富的纹理，增加色彩层次。</w:t>
      </w:r>
      <w:r>
        <w:rPr>
          <w:noProof/>
        </w:rPr>
        <w:lastRenderedPageBreak/>
        <w:drawing>
          <wp:inline distT="0" distB="0" distL="0" distR="0" wp14:anchorId="327AF031" wp14:editId="452C24BE">
            <wp:extent cx="5274310" cy="7039610"/>
            <wp:effectExtent l="0" t="0" r="0" b="0"/>
            <wp:docPr id="2465155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7039610"/>
                    </a:xfrm>
                    <a:prstGeom prst="rect">
                      <a:avLst/>
                    </a:prstGeom>
                    <a:noFill/>
                    <a:ln>
                      <a:noFill/>
                    </a:ln>
                  </pic:spPr>
                </pic:pic>
              </a:graphicData>
            </a:graphic>
          </wp:inline>
        </w:drawing>
      </w:r>
    </w:p>
    <w:p w14:paraId="27900ACD" w14:textId="5EBA5DD4" w:rsidR="00FC0469" w:rsidRDefault="00FC0469" w:rsidP="00335F36">
      <w:pPr>
        <w:jc w:val="left"/>
        <w:rPr>
          <w:rFonts w:hint="eastAsia"/>
          <w:b/>
          <w:bCs/>
        </w:rPr>
      </w:pPr>
      <w:r w:rsidRPr="009A09F2">
        <w:rPr>
          <w:rFonts w:hint="eastAsia"/>
          <w:b/>
          <w:bCs/>
        </w:rPr>
        <w:t>原创内容：</w:t>
      </w:r>
    </w:p>
    <w:p w14:paraId="1B54B839" w14:textId="275660E4" w:rsidR="009A09F2" w:rsidRPr="009A09F2" w:rsidRDefault="009A09F2" w:rsidP="00335F36">
      <w:pPr>
        <w:jc w:val="left"/>
        <w:rPr>
          <w:rFonts w:hint="eastAsia"/>
        </w:rPr>
      </w:pPr>
      <w:r w:rsidRPr="009A09F2">
        <w:rPr>
          <w:rFonts w:hint="eastAsia"/>
        </w:rPr>
        <w:t>神的意志 THE-O</w:t>
      </w:r>
    </w:p>
    <w:p w14:paraId="16F4C7A9" w14:textId="5124BAAF" w:rsidR="009A09F2" w:rsidRPr="009A09F2" w:rsidRDefault="009A09F2" w:rsidP="00335F36">
      <w:pPr>
        <w:jc w:val="left"/>
        <w:rPr>
          <w:rFonts w:hint="eastAsia"/>
        </w:rPr>
      </w:pPr>
      <w:r w:rsidRPr="009A09F2">
        <w:rPr>
          <w:rFonts w:hint="eastAsia"/>
        </w:rPr>
        <w:t>制作、文、摄影/Yeat3sl</w:t>
      </w:r>
    </w:p>
    <w:p w14:paraId="7D71FDD7" w14:textId="43E0C48E" w:rsidR="009A09F2" w:rsidRDefault="009A09F2" w:rsidP="00335F36">
      <w:pPr>
        <w:jc w:val="left"/>
        <w:rPr>
          <w:rFonts w:hint="eastAsia"/>
          <w:b/>
          <w:bCs/>
        </w:rPr>
      </w:pPr>
      <w:r>
        <w:rPr>
          <w:noProof/>
        </w:rPr>
        <w:lastRenderedPageBreak/>
        <w:drawing>
          <wp:inline distT="0" distB="0" distL="0" distR="0" wp14:anchorId="62339927" wp14:editId="39C01A1F">
            <wp:extent cx="5274310" cy="7017385"/>
            <wp:effectExtent l="0" t="0" r="0" b="0"/>
            <wp:docPr id="600140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7017385"/>
                    </a:xfrm>
                    <a:prstGeom prst="rect">
                      <a:avLst/>
                    </a:prstGeom>
                    <a:noFill/>
                    <a:ln>
                      <a:noFill/>
                    </a:ln>
                  </pic:spPr>
                </pic:pic>
              </a:graphicData>
            </a:graphic>
          </wp:inline>
        </w:drawing>
      </w:r>
    </w:p>
    <w:p w14:paraId="61B55DBC" w14:textId="77777777" w:rsidR="009A09F2" w:rsidRDefault="009A09F2" w:rsidP="00335F36">
      <w:pPr>
        <w:jc w:val="left"/>
        <w:rPr>
          <w:rFonts w:hint="eastAsia"/>
          <w:b/>
          <w:bCs/>
        </w:rPr>
      </w:pPr>
    </w:p>
    <w:p w14:paraId="1136D484" w14:textId="71CF8FFA" w:rsidR="009A09F2" w:rsidRPr="00D33BB9" w:rsidRDefault="009A09F2" w:rsidP="00335F36">
      <w:pPr>
        <w:jc w:val="left"/>
        <w:rPr>
          <w:rFonts w:hint="eastAsia"/>
          <w:b/>
          <w:bCs/>
        </w:rPr>
      </w:pPr>
      <w:r w:rsidRPr="00D33BB9">
        <w:rPr>
          <w:rFonts w:hint="eastAsia"/>
          <w:b/>
          <w:bCs/>
        </w:rPr>
        <w:t>逆X</w:t>
      </w:r>
    </w:p>
    <w:p w14:paraId="4160F37B" w14:textId="6995B6BA" w:rsidR="009A09F2" w:rsidRPr="00D33BB9" w:rsidRDefault="009A09F2" w:rsidP="00335F36">
      <w:pPr>
        <w:jc w:val="left"/>
        <w:rPr>
          <w:rFonts w:hint="eastAsia"/>
          <w:b/>
          <w:bCs/>
        </w:rPr>
      </w:pPr>
      <w:r w:rsidRPr="00D33BB9">
        <w:rPr>
          <w:rFonts w:hint="eastAsia"/>
          <w:b/>
          <w:bCs/>
        </w:rPr>
        <w:t>制作、文、摄影/KHS</w:t>
      </w:r>
    </w:p>
    <w:p w14:paraId="7662A699" w14:textId="11B0C283" w:rsidR="009A09F2" w:rsidRDefault="009A09F2" w:rsidP="00335F36">
      <w:pPr>
        <w:jc w:val="left"/>
        <w:rPr>
          <w:rFonts w:hint="eastAsia"/>
          <w:b/>
          <w:bCs/>
        </w:rPr>
      </w:pPr>
      <w:r>
        <w:rPr>
          <w:noProof/>
        </w:rPr>
        <w:lastRenderedPageBreak/>
        <w:drawing>
          <wp:inline distT="0" distB="0" distL="0" distR="0" wp14:anchorId="61D760AD" wp14:editId="44D9ADB7">
            <wp:extent cx="5274310" cy="7025005"/>
            <wp:effectExtent l="0" t="0" r="0" b="0"/>
            <wp:docPr id="14804862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7025005"/>
                    </a:xfrm>
                    <a:prstGeom prst="rect">
                      <a:avLst/>
                    </a:prstGeom>
                    <a:noFill/>
                    <a:ln>
                      <a:noFill/>
                    </a:ln>
                  </pic:spPr>
                </pic:pic>
              </a:graphicData>
            </a:graphic>
          </wp:inline>
        </w:drawing>
      </w:r>
    </w:p>
    <w:p w14:paraId="3F1C083A" w14:textId="77777777" w:rsidR="009A09F2" w:rsidRDefault="009A09F2" w:rsidP="00335F36">
      <w:pPr>
        <w:jc w:val="left"/>
        <w:rPr>
          <w:rFonts w:hint="eastAsia"/>
          <w:b/>
          <w:bCs/>
        </w:rPr>
      </w:pPr>
    </w:p>
    <w:p w14:paraId="73FEED73" w14:textId="77777777" w:rsidR="009A09F2" w:rsidRDefault="009A09F2" w:rsidP="00335F36">
      <w:pPr>
        <w:jc w:val="left"/>
        <w:rPr>
          <w:rFonts w:hint="eastAsia"/>
          <w:b/>
          <w:bCs/>
        </w:rPr>
      </w:pPr>
      <w:r w:rsidRPr="009A09F2">
        <w:rPr>
          <w:rFonts w:hint="eastAsia"/>
          <w:b/>
          <w:bCs/>
        </w:rPr>
        <w:t>弯刀超重型坦克歼击车</w:t>
      </w:r>
    </w:p>
    <w:p w14:paraId="5AF06BBF" w14:textId="0CB6196C" w:rsidR="009A09F2" w:rsidRDefault="009A09F2" w:rsidP="00335F36">
      <w:pPr>
        <w:jc w:val="left"/>
        <w:rPr>
          <w:rFonts w:hint="eastAsia"/>
          <w:b/>
          <w:bCs/>
        </w:rPr>
      </w:pPr>
      <w:r w:rsidRPr="009A09F2">
        <w:rPr>
          <w:rFonts w:hint="eastAsia"/>
          <w:b/>
          <w:bCs/>
        </w:rPr>
        <w:t>制作、文、摄影/口袋里的PG</w:t>
      </w:r>
      <w:r>
        <w:rPr>
          <w:noProof/>
        </w:rPr>
        <w:lastRenderedPageBreak/>
        <w:drawing>
          <wp:inline distT="0" distB="0" distL="0" distR="0" wp14:anchorId="2A9F92F5" wp14:editId="3C53B3A1">
            <wp:extent cx="5274310" cy="7077075"/>
            <wp:effectExtent l="0" t="0" r="0" b="0"/>
            <wp:docPr id="8260770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7077075"/>
                    </a:xfrm>
                    <a:prstGeom prst="rect">
                      <a:avLst/>
                    </a:prstGeom>
                    <a:noFill/>
                    <a:ln>
                      <a:noFill/>
                    </a:ln>
                  </pic:spPr>
                </pic:pic>
              </a:graphicData>
            </a:graphic>
          </wp:inline>
        </w:drawing>
      </w:r>
    </w:p>
    <w:p w14:paraId="3020C6E8" w14:textId="42035B36" w:rsidR="00D33BB9" w:rsidRDefault="00D33BB9" w:rsidP="00335F36">
      <w:pPr>
        <w:jc w:val="left"/>
        <w:rPr>
          <w:rFonts w:hint="eastAsia"/>
          <w:b/>
          <w:bCs/>
        </w:rPr>
      </w:pPr>
    </w:p>
    <w:p w14:paraId="0A5710E3" w14:textId="183B9BBC" w:rsidR="00D33BB9" w:rsidRDefault="00D33BB9" w:rsidP="00335F36">
      <w:pPr>
        <w:jc w:val="left"/>
        <w:rPr>
          <w:rFonts w:hint="eastAsia"/>
          <w:b/>
          <w:bCs/>
        </w:rPr>
      </w:pPr>
      <w:r>
        <w:rPr>
          <w:rFonts w:hint="eastAsia"/>
          <w:b/>
          <w:bCs/>
        </w:rPr>
        <w:t>第28届我得渣古选拔赛，参赛作品开始征集</w:t>
      </w:r>
    </w:p>
    <w:p w14:paraId="4D043834" w14:textId="09556B44" w:rsidR="00D33BB9" w:rsidRDefault="00D33BB9" w:rsidP="00335F36">
      <w:pPr>
        <w:jc w:val="left"/>
        <w:rPr>
          <w:rFonts w:hint="eastAsia"/>
          <w:b/>
          <w:bCs/>
        </w:rPr>
      </w:pPr>
      <w:r>
        <w:rPr>
          <w:noProof/>
        </w:rPr>
        <w:lastRenderedPageBreak/>
        <w:drawing>
          <wp:inline distT="0" distB="0" distL="0" distR="0" wp14:anchorId="7D88AB38" wp14:editId="39572DD2">
            <wp:extent cx="5274310" cy="6920865"/>
            <wp:effectExtent l="0" t="0" r="0" b="0"/>
            <wp:docPr id="18117233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6920865"/>
                    </a:xfrm>
                    <a:prstGeom prst="rect">
                      <a:avLst/>
                    </a:prstGeom>
                    <a:noFill/>
                    <a:ln>
                      <a:noFill/>
                    </a:ln>
                  </pic:spPr>
                </pic:pic>
              </a:graphicData>
            </a:graphic>
          </wp:inline>
        </w:drawing>
      </w:r>
    </w:p>
    <w:p w14:paraId="5E15F5B6" w14:textId="77777777" w:rsidR="00D33BB9" w:rsidRDefault="00D33BB9" w:rsidP="00335F36">
      <w:pPr>
        <w:jc w:val="left"/>
        <w:rPr>
          <w:rFonts w:hint="eastAsia"/>
          <w:b/>
          <w:bCs/>
        </w:rPr>
      </w:pPr>
    </w:p>
    <w:p w14:paraId="408DE2F8" w14:textId="35ECF23E" w:rsidR="00D33BB9" w:rsidRDefault="00D33BB9" w:rsidP="00335F36">
      <w:pPr>
        <w:jc w:val="left"/>
        <w:rPr>
          <w:rFonts w:hint="eastAsia"/>
          <w:b/>
          <w:bCs/>
        </w:rPr>
      </w:pPr>
      <w:r>
        <w:rPr>
          <w:rFonts w:hint="eastAsia"/>
          <w:b/>
          <w:bCs/>
        </w:rPr>
        <w:t>更多精彩内容尽在本期模工坊HobbyJAPAN</w:t>
      </w:r>
    </w:p>
    <w:p w14:paraId="7C5978D7" w14:textId="310ECA61" w:rsidR="00D33BB9" w:rsidRPr="009A09F2" w:rsidRDefault="00D33BB9" w:rsidP="00335F36">
      <w:pPr>
        <w:jc w:val="left"/>
        <w:rPr>
          <w:rFonts w:hint="eastAsia"/>
          <w:b/>
          <w:bCs/>
        </w:rPr>
      </w:pPr>
      <w:r>
        <w:rPr>
          <w:noProof/>
        </w:rPr>
        <w:lastRenderedPageBreak/>
        <w:drawing>
          <wp:inline distT="0" distB="0" distL="0" distR="0" wp14:anchorId="0CFE6BCB" wp14:editId="2CD9C494">
            <wp:extent cx="5274310" cy="6920865"/>
            <wp:effectExtent l="0" t="0" r="0" b="0"/>
            <wp:docPr id="15755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6920865"/>
                    </a:xfrm>
                    <a:prstGeom prst="rect">
                      <a:avLst/>
                    </a:prstGeom>
                    <a:noFill/>
                    <a:ln>
                      <a:noFill/>
                    </a:ln>
                  </pic:spPr>
                </pic:pic>
              </a:graphicData>
            </a:graphic>
          </wp:inline>
        </w:drawing>
      </w:r>
      <w:r w:rsidRPr="00D33BB9">
        <w:t xml:space="preserve"> </w:t>
      </w:r>
      <w:r w:rsidR="00A57DE2">
        <w:rPr>
          <w:noProof/>
        </w:rPr>
        <w:lastRenderedPageBreak/>
        <w:drawing>
          <wp:inline distT="0" distB="0" distL="0" distR="0" wp14:anchorId="55F4828A" wp14:editId="5D2CFEF7">
            <wp:extent cx="5274310" cy="3629660"/>
            <wp:effectExtent l="0" t="0" r="0" b="0"/>
            <wp:docPr id="741915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629660"/>
                    </a:xfrm>
                    <a:prstGeom prst="rect">
                      <a:avLst/>
                    </a:prstGeom>
                    <a:noFill/>
                    <a:ln>
                      <a:noFill/>
                    </a:ln>
                  </pic:spPr>
                </pic:pic>
              </a:graphicData>
            </a:graphic>
          </wp:inline>
        </w:drawing>
      </w:r>
      <w:r>
        <w:rPr>
          <w:noProof/>
        </w:rPr>
        <w:lastRenderedPageBreak/>
        <w:drawing>
          <wp:inline distT="0" distB="0" distL="0" distR="0" wp14:anchorId="2A889F5A" wp14:editId="49C071EF">
            <wp:extent cx="5274310" cy="7010400"/>
            <wp:effectExtent l="0" t="0" r="0" b="0"/>
            <wp:docPr id="12746776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7010400"/>
                    </a:xfrm>
                    <a:prstGeom prst="rect">
                      <a:avLst/>
                    </a:prstGeom>
                    <a:noFill/>
                    <a:ln>
                      <a:noFill/>
                    </a:ln>
                  </pic:spPr>
                </pic:pic>
              </a:graphicData>
            </a:graphic>
          </wp:inline>
        </w:drawing>
      </w:r>
      <w:r>
        <w:rPr>
          <w:noProof/>
        </w:rPr>
        <w:lastRenderedPageBreak/>
        <w:drawing>
          <wp:inline distT="0" distB="0" distL="0" distR="0" wp14:anchorId="565605AD" wp14:editId="1F338B2A">
            <wp:extent cx="5274310" cy="7010400"/>
            <wp:effectExtent l="0" t="0" r="0" b="0"/>
            <wp:docPr id="11471027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7010400"/>
                    </a:xfrm>
                    <a:prstGeom prst="rect">
                      <a:avLst/>
                    </a:prstGeom>
                    <a:noFill/>
                    <a:ln>
                      <a:noFill/>
                    </a:ln>
                  </pic:spPr>
                </pic:pic>
              </a:graphicData>
            </a:graphic>
          </wp:inline>
        </w:drawing>
      </w:r>
      <w:r w:rsidRPr="00D33BB9">
        <w:t xml:space="preserve"> </w:t>
      </w:r>
      <w:r>
        <w:rPr>
          <w:noProof/>
        </w:rPr>
        <w:lastRenderedPageBreak/>
        <w:drawing>
          <wp:inline distT="0" distB="0" distL="0" distR="0" wp14:anchorId="262E9B62" wp14:editId="5B4E59C5">
            <wp:extent cx="5274310" cy="7025005"/>
            <wp:effectExtent l="0" t="0" r="0" b="0"/>
            <wp:docPr id="15912491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7025005"/>
                    </a:xfrm>
                    <a:prstGeom prst="rect">
                      <a:avLst/>
                    </a:prstGeom>
                    <a:noFill/>
                    <a:ln>
                      <a:noFill/>
                    </a:ln>
                  </pic:spPr>
                </pic:pic>
              </a:graphicData>
            </a:graphic>
          </wp:inline>
        </w:drawing>
      </w:r>
      <w:r w:rsidR="00CB7F1A">
        <w:rPr>
          <w:noProof/>
        </w:rPr>
        <w:lastRenderedPageBreak/>
        <w:drawing>
          <wp:inline distT="0" distB="0" distL="0" distR="0" wp14:anchorId="3124090A" wp14:editId="635E97B8">
            <wp:extent cx="5274310" cy="7198995"/>
            <wp:effectExtent l="0" t="0" r="0" b="0"/>
            <wp:docPr id="885843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7198995"/>
                    </a:xfrm>
                    <a:prstGeom prst="rect">
                      <a:avLst/>
                    </a:prstGeom>
                    <a:noFill/>
                    <a:ln>
                      <a:noFill/>
                    </a:ln>
                  </pic:spPr>
                </pic:pic>
              </a:graphicData>
            </a:graphic>
          </wp:inline>
        </w:drawing>
      </w:r>
      <w:r>
        <w:rPr>
          <w:noProof/>
        </w:rPr>
        <w:lastRenderedPageBreak/>
        <w:drawing>
          <wp:inline distT="0" distB="0" distL="0" distR="0" wp14:anchorId="650BD55E" wp14:editId="399539DE">
            <wp:extent cx="5274310" cy="3510915"/>
            <wp:effectExtent l="0" t="0" r="0" b="0"/>
            <wp:docPr id="7092149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3510915"/>
                    </a:xfrm>
                    <a:prstGeom prst="rect">
                      <a:avLst/>
                    </a:prstGeom>
                    <a:noFill/>
                    <a:ln>
                      <a:noFill/>
                    </a:ln>
                  </pic:spPr>
                </pic:pic>
              </a:graphicData>
            </a:graphic>
          </wp:inline>
        </w:drawing>
      </w:r>
      <w:r>
        <w:rPr>
          <w:noProof/>
        </w:rPr>
        <w:lastRenderedPageBreak/>
        <w:drawing>
          <wp:inline distT="0" distB="0" distL="0" distR="0" wp14:anchorId="12055E07" wp14:editId="4195FDDA">
            <wp:extent cx="5274310" cy="7010400"/>
            <wp:effectExtent l="0" t="0" r="0" b="0"/>
            <wp:docPr id="266166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7010400"/>
                    </a:xfrm>
                    <a:prstGeom prst="rect">
                      <a:avLst/>
                    </a:prstGeom>
                    <a:noFill/>
                    <a:ln>
                      <a:noFill/>
                    </a:ln>
                  </pic:spPr>
                </pic:pic>
              </a:graphicData>
            </a:graphic>
          </wp:inline>
        </w:drawing>
      </w:r>
      <w:r>
        <w:rPr>
          <w:noProof/>
        </w:rPr>
        <w:lastRenderedPageBreak/>
        <w:drawing>
          <wp:inline distT="0" distB="0" distL="0" distR="0" wp14:anchorId="72F4F514" wp14:editId="7E01A724">
            <wp:extent cx="5274310" cy="7010400"/>
            <wp:effectExtent l="0" t="0" r="0" b="0"/>
            <wp:docPr id="14477629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7010400"/>
                    </a:xfrm>
                    <a:prstGeom prst="rect">
                      <a:avLst/>
                    </a:prstGeom>
                    <a:noFill/>
                    <a:ln>
                      <a:noFill/>
                    </a:ln>
                  </pic:spPr>
                </pic:pic>
              </a:graphicData>
            </a:graphic>
          </wp:inline>
        </w:drawing>
      </w:r>
      <w:r>
        <w:rPr>
          <w:noProof/>
        </w:rPr>
        <w:lastRenderedPageBreak/>
        <w:drawing>
          <wp:inline distT="0" distB="0" distL="0" distR="0" wp14:anchorId="3A6AE57F" wp14:editId="41D23DAF">
            <wp:extent cx="5274310" cy="3629025"/>
            <wp:effectExtent l="0" t="0" r="0" b="0"/>
            <wp:docPr id="21419196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629025"/>
                    </a:xfrm>
                    <a:prstGeom prst="rect">
                      <a:avLst/>
                    </a:prstGeom>
                    <a:noFill/>
                    <a:ln>
                      <a:noFill/>
                    </a:ln>
                  </pic:spPr>
                </pic:pic>
              </a:graphicData>
            </a:graphic>
          </wp:inline>
        </w:drawing>
      </w:r>
      <w:r>
        <w:rPr>
          <w:noProof/>
        </w:rPr>
        <w:lastRenderedPageBreak/>
        <w:drawing>
          <wp:inline distT="0" distB="0" distL="0" distR="0" wp14:anchorId="31F2FBE6" wp14:editId="7F1229EB">
            <wp:extent cx="5274310" cy="7010400"/>
            <wp:effectExtent l="0" t="0" r="0" b="0"/>
            <wp:docPr id="13883628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7010400"/>
                    </a:xfrm>
                    <a:prstGeom prst="rect">
                      <a:avLst/>
                    </a:prstGeom>
                    <a:noFill/>
                    <a:ln>
                      <a:noFill/>
                    </a:ln>
                  </pic:spPr>
                </pic:pic>
              </a:graphicData>
            </a:graphic>
          </wp:inline>
        </w:drawing>
      </w:r>
    </w:p>
    <w:sectPr w:rsidR="00D33BB9" w:rsidRPr="009A09F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BCD170" w14:textId="77777777" w:rsidR="008A2217" w:rsidRDefault="008A2217" w:rsidP="009A09F2">
      <w:pPr>
        <w:rPr>
          <w:rFonts w:hint="eastAsia"/>
        </w:rPr>
      </w:pPr>
      <w:r>
        <w:separator/>
      </w:r>
    </w:p>
  </w:endnote>
  <w:endnote w:type="continuationSeparator" w:id="0">
    <w:p w14:paraId="06B4463E" w14:textId="77777777" w:rsidR="008A2217" w:rsidRDefault="008A2217" w:rsidP="009A09F2">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574CC0" w14:textId="77777777" w:rsidR="008A2217" w:rsidRDefault="008A2217" w:rsidP="009A09F2">
      <w:pPr>
        <w:rPr>
          <w:rFonts w:hint="eastAsia"/>
        </w:rPr>
      </w:pPr>
      <w:r>
        <w:separator/>
      </w:r>
    </w:p>
  </w:footnote>
  <w:footnote w:type="continuationSeparator" w:id="0">
    <w:p w14:paraId="167FAAA4" w14:textId="77777777" w:rsidR="008A2217" w:rsidRDefault="008A2217" w:rsidP="009A09F2">
      <w:pPr>
        <w:rPr>
          <w:rFonts w:hint="eastAsia"/>
        </w:rPr>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bordersDoNotSurroundHeader/>
  <w:bordersDoNotSurroundFooter/>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62122"/>
    <w:rsid w:val="000008AC"/>
    <w:rsid w:val="00006CBA"/>
    <w:rsid w:val="00007680"/>
    <w:rsid w:val="00011881"/>
    <w:rsid w:val="00012C30"/>
    <w:rsid w:val="0001342D"/>
    <w:rsid w:val="000165F6"/>
    <w:rsid w:val="00020355"/>
    <w:rsid w:val="00020B9E"/>
    <w:rsid w:val="00022510"/>
    <w:rsid w:val="00025699"/>
    <w:rsid w:val="00025D70"/>
    <w:rsid w:val="0002781D"/>
    <w:rsid w:val="00030485"/>
    <w:rsid w:val="00032EDE"/>
    <w:rsid w:val="000334BB"/>
    <w:rsid w:val="0003376D"/>
    <w:rsid w:val="00036761"/>
    <w:rsid w:val="00036D66"/>
    <w:rsid w:val="0004078A"/>
    <w:rsid w:val="000458D7"/>
    <w:rsid w:val="0004666F"/>
    <w:rsid w:val="000466FA"/>
    <w:rsid w:val="00047893"/>
    <w:rsid w:val="00051523"/>
    <w:rsid w:val="000523C2"/>
    <w:rsid w:val="00057FA6"/>
    <w:rsid w:val="00060655"/>
    <w:rsid w:val="00061A44"/>
    <w:rsid w:val="00062C06"/>
    <w:rsid w:val="00063F1C"/>
    <w:rsid w:val="0006558D"/>
    <w:rsid w:val="000678FB"/>
    <w:rsid w:val="00067C19"/>
    <w:rsid w:val="0007176A"/>
    <w:rsid w:val="00071F6D"/>
    <w:rsid w:val="000731C7"/>
    <w:rsid w:val="000814E5"/>
    <w:rsid w:val="00082CB0"/>
    <w:rsid w:val="00083823"/>
    <w:rsid w:val="00083B29"/>
    <w:rsid w:val="00085DF0"/>
    <w:rsid w:val="00087951"/>
    <w:rsid w:val="000901FE"/>
    <w:rsid w:val="000906CE"/>
    <w:rsid w:val="0009104A"/>
    <w:rsid w:val="00093450"/>
    <w:rsid w:val="00093670"/>
    <w:rsid w:val="00093B71"/>
    <w:rsid w:val="000958B4"/>
    <w:rsid w:val="000A0284"/>
    <w:rsid w:val="000A49A1"/>
    <w:rsid w:val="000A5292"/>
    <w:rsid w:val="000A58AE"/>
    <w:rsid w:val="000A5E68"/>
    <w:rsid w:val="000B0913"/>
    <w:rsid w:val="000B0DC9"/>
    <w:rsid w:val="000B2886"/>
    <w:rsid w:val="000B4C56"/>
    <w:rsid w:val="000B7990"/>
    <w:rsid w:val="000C0925"/>
    <w:rsid w:val="000C2F33"/>
    <w:rsid w:val="000D026C"/>
    <w:rsid w:val="000D0DE0"/>
    <w:rsid w:val="000D35B0"/>
    <w:rsid w:val="000E272B"/>
    <w:rsid w:val="000E30A7"/>
    <w:rsid w:val="000E6585"/>
    <w:rsid w:val="000E7E54"/>
    <w:rsid w:val="000F06E8"/>
    <w:rsid w:val="000F20E2"/>
    <w:rsid w:val="000F23AC"/>
    <w:rsid w:val="00102CB4"/>
    <w:rsid w:val="00106883"/>
    <w:rsid w:val="00106F21"/>
    <w:rsid w:val="00107827"/>
    <w:rsid w:val="00111470"/>
    <w:rsid w:val="00111B31"/>
    <w:rsid w:val="0011296A"/>
    <w:rsid w:val="0011298A"/>
    <w:rsid w:val="001136AC"/>
    <w:rsid w:val="00116E1D"/>
    <w:rsid w:val="0012479D"/>
    <w:rsid w:val="00124D03"/>
    <w:rsid w:val="00124FB4"/>
    <w:rsid w:val="00130AF4"/>
    <w:rsid w:val="001330B4"/>
    <w:rsid w:val="00134509"/>
    <w:rsid w:val="00135949"/>
    <w:rsid w:val="001405A2"/>
    <w:rsid w:val="00142360"/>
    <w:rsid w:val="001426D8"/>
    <w:rsid w:val="0014285A"/>
    <w:rsid w:val="00144F8C"/>
    <w:rsid w:val="00145907"/>
    <w:rsid w:val="00147F68"/>
    <w:rsid w:val="00150599"/>
    <w:rsid w:val="0015069E"/>
    <w:rsid w:val="001531CC"/>
    <w:rsid w:val="001534ED"/>
    <w:rsid w:val="0015787E"/>
    <w:rsid w:val="001606C6"/>
    <w:rsid w:val="0016132E"/>
    <w:rsid w:val="00164985"/>
    <w:rsid w:val="00167D06"/>
    <w:rsid w:val="0017145E"/>
    <w:rsid w:val="0017221D"/>
    <w:rsid w:val="00174E14"/>
    <w:rsid w:val="001832FD"/>
    <w:rsid w:val="00183417"/>
    <w:rsid w:val="00185A8B"/>
    <w:rsid w:val="00187355"/>
    <w:rsid w:val="0019384C"/>
    <w:rsid w:val="001966AE"/>
    <w:rsid w:val="001A03C2"/>
    <w:rsid w:val="001A1972"/>
    <w:rsid w:val="001A29F3"/>
    <w:rsid w:val="001A3D14"/>
    <w:rsid w:val="001A7100"/>
    <w:rsid w:val="001A75C3"/>
    <w:rsid w:val="001A7B38"/>
    <w:rsid w:val="001B3055"/>
    <w:rsid w:val="001B4B23"/>
    <w:rsid w:val="001C0804"/>
    <w:rsid w:val="001C5C8B"/>
    <w:rsid w:val="001C5EA0"/>
    <w:rsid w:val="001C63DE"/>
    <w:rsid w:val="001C7877"/>
    <w:rsid w:val="001D3A84"/>
    <w:rsid w:val="001D438B"/>
    <w:rsid w:val="001D45E8"/>
    <w:rsid w:val="001D64C6"/>
    <w:rsid w:val="001D7845"/>
    <w:rsid w:val="001E11E7"/>
    <w:rsid w:val="001E1F09"/>
    <w:rsid w:val="001E21E2"/>
    <w:rsid w:val="001E7708"/>
    <w:rsid w:val="001F09F2"/>
    <w:rsid w:val="001F22DC"/>
    <w:rsid w:val="001F2734"/>
    <w:rsid w:val="001F3269"/>
    <w:rsid w:val="001F3BD7"/>
    <w:rsid w:val="001F7BAA"/>
    <w:rsid w:val="002025F4"/>
    <w:rsid w:val="00202AE7"/>
    <w:rsid w:val="002070D4"/>
    <w:rsid w:val="00212D73"/>
    <w:rsid w:val="00214CAA"/>
    <w:rsid w:val="002171BA"/>
    <w:rsid w:val="00217C24"/>
    <w:rsid w:val="0022022B"/>
    <w:rsid w:val="0022397D"/>
    <w:rsid w:val="002254AF"/>
    <w:rsid w:val="002267A4"/>
    <w:rsid w:val="00232CCE"/>
    <w:rsid w:val="002334BB"/>
    <w:rsid w:val="002428E1"/>
    <w:rsid w:val="0024515D"/>
    <w:rsid w:val="00246B54"/>
    <w:rsid w:val="00251104"/>
    <w:rsid w:val="00251901"/>
    <w:rsid w:val="00253196"/>
    <w:rsid w:val="00254011"/>
    <w:rsid w:val="00260137"/>
    <w:rsid w:val="002606E0"/>
    <w:rsid w:val="00261C75"/>
    <w:rsid w:val="00262557"/>
    <w:rsid w:val="002633CD"/>
    <w:rsid w:val="002636B1"/>
    <w:rsid w:val="00264A81"/>
    <w:rsid w:val="002653C8"/>
    <w:rsid w:val="00265689"/>
    <w:rsid w:val="0026602D"/>
    <w:rsid w:val="002724C6"/>
    <w:rsid w:val="00272832"/>
    <w:rsid w:val="002738C9"/>
    <w:rsid w:val="00273A11"/>
    <w:rsid w:val="0029414A"/>
    <w:rsid w:val="0029512A"/>
    <w:rsid w:val="00295926"/>
    <w:rsid w:val="002A0223"/>
    <w:rsid w:val="002A0E6A"/>
    <w:rsid w:val="002A383C"/>
    <w:rsid w:val="002A4576"/>
    <w:rsid w:val="002A5B76"/>
    <w:rsid w:val="002B1448"/>
    <w:rsid w:val="002B5D94"/>
    <w:rsid w:val="002B7831"/>
    <w:rsid w:val="002C16F9"/>
    <w:rsid w:val="002C1EFB"/>
    <w:rsid w:val="002C3053"/>
    <w:rsid w:val="002C34CF"/>
    <w:rsid w:val="002C3A8E"/>
    <w:rsid w:val="002C3ACB"/>
    <w:rsid w:val="002C57A5"/>
    <w:rsid w:val="002D2502"/>
    <w:rsid w:val="002D36D3"/>
    <w:rsid w:val="002D489F"/>
    <w:rsid w:val="002D5A65"/>
    <w:rsid w:val="002D601E"/>
    <w:rsid w:val="002D6E03"/>
    <w:rsid w:val="002E00C2"/>
    <w:rsid w:val="002E0608"/>
    <w:rsid w:val="002E1A0F"/>
    <w:rsid w:val="002F329C"/>
    <w:rsid w:val="002F591F"/>
    <w:rsid w:val="002F795B"/>
    <w:rsid w:val="002F7E93"/>
    <w:rsid w:val="00300D71"/>
    <w:rsid w:val="00300DC7"/>
    <w:rsid w:val="00301409"/>
    <w:rsid w:val="00302C78"/>
    <w:rsid w:val="0030476F"/>
    <w:rsid w:val="00305455"/>
    <w:rsid w:val="003058EE"/>
    <w:rsid w:val="0030685C"/>
    <w:rsid w:val="00307604"/>
    <w:rsid w:val="00307D14"/>
    <w:rsid w:val="00312C31"/>
    <w:rsid w:val="003143AB"/>
    <w:rsid w:val="00316F03"/>
    <w:rsid w:val="0031716A"/>
    <w:rsid w:val="00326A8F"/>
    <w:rsid w:val="003270C5"/>
    <w:rsid w:val="003325CD"/>
    <w:rsid w:val="00333470"/>
    <w:rsid w:val="0033355D"/>
    <w:rsid w:val="00333AB4"/>
    <w:rsid w:val="00334871"/>
    <w:rsid w:val="00335031"/>
    <w:rsid w:val="00335F36"/>
    <w:rsid w:val="0033660F"/>
    <w:rsid w:val="0033712C"/>
    <w:rsid w:val="00340282"/>
    <w:rsid w:val="00344AA8"/>
    <w:rsid w:val="00347E27"/>
    <w:rsid w:val="00350520"/>
    <w:rsid w:val="0035251D"/>
    <w:rsid w:val="00352D14"/>
    <w:rsid w:val="00353152"/>
    <w:rsid w:val="0035328A"/>
    <w:rsid w:val="0035330B"/>
    <w:rsid w:val="00356F73"/>
    <w:rsid w:val="00360A99"/>
    <w:rsid w:val="00360CB6"/>
    <w:rsid w:val="00360CEF"/>
    <w:rsid w:val="00361DCC"/>
    <w:rsid w:val="0036221C"/>
    <w:rsid w:val="003623A7"/>
    <w:rsid w:val="00362670"/>
    <w:rsid w:val="00364D50"/>
    <w:rsid w:val="003662C4"/>
    <w:rsid w:val="003717DB"/>
    <w:rsid w:val="00373064"/>
    <w:rsid w:val="003735EA"/>
    <w:rsid w:val="0037449F"/>
    <w:rsid w:val="00376CD7"/>
    <w:rsid w:val="003802C0"/>
    <w:rsid w:val="00380C2F"/>
    <w:rsid w:val="00380E35"/>
    <w:rsid w:val="00382161"/>
    <w:rsid w:val="00385B37"/>
    <w:rsid w:val="00385E54"/>
    <w:rsid w:val="00390F93"/>
    <w:rsid w:val="0039109A"/>
    <w:rsid w:val="003916D4"/>
    <w:rsid w:val="00391B61"/>
    <w:rsid w:val="00397BCD"/>
    <w:rsid w:val="003A380B"/>
    <w:rsid w:val="003A3A6F"/>
    <w:rsid w:val="003B227D"/>
    <w:rsid w:val="003B2560"/>
    <w:rsid w:val="003B286F"/>
    <w:rsid w:val="003B51B5"/>
    <w:rsid w:val="003B73F4"/>
    <w:rsid w:val="003C0B27"/>
    <w:rsid w:val="003C1F5D"/>
    <w:rsid w:val="003C3D3A"/>
    <w:rsid w:val="003C53BF"/>
    <w:rsid w:val="003C64F0"/>
    <w:rsid w:val="003C6D11"/>
    <w:rsid w:val="003C7810"/>
    <w:rsid w:val="003D071F"/>
    <w:rsid w:val="003D2B7A"/>
    <w:rsid w:val="003D3216"/>
    <w:rsid w:val="003D55E4"/>
    <w:rsid w:val="003D599E"/>
    <w:rsid w:val="003E0D4A"/>
    <w:rsid w:val="003E1C90"/>
    <w:rsid w:val="003E30F9"/>
    <w:rsid w:val="003E463F"/>
    <w:rsid w:val="003E6F86"/>
    <w:rsid w:val="003E7798"/>
    <w:rsid w:val="003F2681"/>
    <w:rsid w:val="003F3183"/>
    <w:rsid w:val="00403AAF"/>
    <w:rsid w:val="0041042D"/>
    <w:rsid w:val="00410B31"/>
    <w:rsid w:val="00412875"/>
    <w:rsid w:val="0041346C"/>
    <w:rsid w:val="00416B64"/>
    <w:rsid w:val="00421866"/>
    <w:rsid w:val="00421E97"/>
    <w:rsid w:val="00422C72"/>
    <w:rsid w:val="004234B1"/>
    <w:rsid w:val="00423C69"/>
    <w:rsid w:val="00423FE7"/>
    <w:rsid w:val="00424557"/>
    <w:rsid w:val="0043089E"/>
    <w:rsid w:val="00431307"/>
    <w:rsid w:val="00435A07"/>
    <w:rsid w:val="00441251"/>
    <w:rsid w:val="004429B6"/>
    <w:rsid w:val="00443AD5"/>
    <w:rsid w:val="00444CC9"/>
    <w:rsid w:val="00446F4B"/>
    <w:rsid w:val="00447882"/>
    <w:rsid w:val="00447B54"/>
    <w:rsid w:val="004503EC"/>
    <w:rsid w:val="00450F6C"/>
    <w:rsid w:val="00452542"/>
    <w:rsid w:val="00456E4C"/>
    <w:rsid w:val="0046071A"/>
    <w:rsid w:val="00471DDE"/>
    <w:rsid w:val="004723A9"/>
    <w:rsid w:val="00473684"/>
    <w:rsid w:val="00475CDD"/>
    <w:rsid w:val="004764C7"/>
    <w:rsid w:val="00477117"/>
    <w:rsid w:val="004777A2"/>
    <w:rsid w:val="0048776F"/>
    <w:rsid w:val="00494B91"/>
    <w:rsid w:val="004950F0"/>
    <w:rsid w:val="004A090A"/>
    <w:rsid w:val="004A24C3"/>
    <w:rsid w:val="004A35AD"/>
    <w:rsid w:val="004A5BA2"/>
    <w:rsid w:val="004A616D"/>
    <w:rsid w:val="004A71E8"/>
    <w:rsid w:val="004B0029"/>
    <w:rsid w:val="004B17E3"/>
    <w:rsid w:val="004B239F"/>
    <w:rsid w:val="004B3823"/>
    <w:rsid w:val="004B3B15"/>
    <w:rsid w:val="004B58FA"/>
    <w:rsid w:val="004B5FA5"/>
    <w:rsid w:val="004B60A0"/>
    <w:rsid w:val="004B68D8"/>
    <w:rsid w:val="004B7333"/>
    <w:rsid w:val="004C0EF2"/>
    <w:rsid w:val="004C184D"/>
    <w:rsid w:val="004C53DF"/>
    <w:rsid w:val="004C5E8F"/>
    <w:rsid w:val="004C61EE"/>
    <w:rsid w:val="004D02E7"/>
    <w:rsid w:val="004D3E37"/>
    <w:rsid w:val="004E1551"/>
    <w:rsid w:val="004E2652"/>
    <w:rsid w:val="004E33D6"/>
    <w:rsid w:val="004E36F3"/>
    <w:rsid w:val="004E43E2"/>
    <w:rsid w:val="004E54F4"/>
    <w:rsid w:val="004E592E"/>
    <w:rsid w:val="004E5D27"/>
    <w:rsid w:val="004E6879"/>
    <w:rsid w:val="004F06A9"/>
    <w:rsid w:val="004F1FD0"/>
    <w:rsid w:val="004F261F"/>
    <w:rsid w:val="004F497C"/>
    <w:rsid w:val="004F6A94"/>
    <w:rsid w:val="005011DD"/>
    <w:rsid w:val="005047E1"/>
    <w:rsid w:val="00504B5F"/>
    <w:rsid w:val="0050641F"/>
    <w:rsid w:val="00506F9C"/>
    <w:rsid w:val="005076FB"/>
    <w:rsid w:val="005112BF"/>
    <w:rsid w:val="00514992"/>
    <w:rsid w:val="0051673F"/>
    <w:rsid w:val="00516A36"/>
    <w:rsid w:val="005179E2"/>
    <w:rsid w:val="005208E8"/>
    <w:rsid w:val="00523B5A"/>
    <w:rsid w:val="00525EA9"/>
    <w:rsid w:val="00532074"/>
    <w:rsid w:val="005332A2"/>
    <w:rsid w:val="00535E9C"/>
    <w:rsid w:val="00540010"/>
    <w:rsid w:val="005402FA"/>
    <w:rsid w:val="005404DE"/>
    <w:rsid w:val="00541FEA"/>
    <w:rsid w:val="0054206B"/>
    <w:rsid w:val="005421E5"/>
    <w:rsid w:val="005431BD"/>
    <w:rsid w:val="00544DA7"/>
    <w:rsid w:val="0054658F"/>
    <w:rsid w:val="00551AC3"/>
    <w:rsid w:val="00554435"/>
    <w:rsid w:val="00555137"/>
    <w:rsid w:val="00555F1A"/>
    <w:rsid w:val="0055761A"/>
    <w:rsid w:val="00557935"/>
    <w:rsid w:val="005610E7"/>
    <w:rsid w:val="00562C97"/>
    <w:rsid w:val="00563AAE"/>
    <w:rsid w:val="005710D1"/>
    <w:rsid w:val="005740AB"/>
    <w:rsid w:val="00574EA8"/>
    <w:rsid w:val="00583413"/>
    <w:rsid w:val="0058395B"/>
    <w:rsid w:val="00591FE0"/>
    <w:rsid w:val="00593C38"/>
    <w:rsid w:val="00597780"/>
    <w:rsid w:val="005A25C7"/>
    <w:rsid w:val="005A2994"/>
    <w:rsid w:val="005A4D05"/>
    <w:rsid w:val="005A59CE"/>
    <w:rsid w:val="005A5E4C"/>
    <w:rsid w:val="005A604D"/>
    <w:rsid w:val="005A72B8"/>
    <w:rsid w:val="005B11E0"/>
    <w:rsid w:val="005B2A2D"/>
    <w:rsid w:val="005B5DEF"/>
    <w:rsid w:val="005B6960"/>
    <w:rsid w:val="005C12CE"/>
    <w:rsid w:val="005C1756"/>
    <w:rsid w:val="005C2558"/>
    <w:rsid w:val="005C2C25"/>
    <w:rsid w:val="005C2E1A"/>
    <w:rsid w:val="005C35F7"/>
    <w:rsid w:val="005C3CE3"/>
    <w:rsid w:val="005C3F13"/>
    <w:rsid w:val="005C4437"/>
    <w:rsid w:val="005C4ED2"/>
    <w:rsid w:val="005C6CDF"/>
    <w:rsid w:val="005D2FF7"/>
    <w:rsid w:val="005D5563"/>
    <w:rsid w:val="005D5725"/>
    <w:rsid w:val="005D6BB0"/>
    <w:rsid w:val="005E15F7"/>
    <w:rsid w:val="005E1A31"/>
    <w:rsid w:val="005E38F7"/>
    <w:rsid w:val="005E3BC9"/>
    <w:rsid w:val="005E726B"/>
    <w:rsid w:val="005E7DDB"/>
    <w:rsid w:val="005F03B5"/>
    <w:rsid w:val="005F2036"/>
    <w:rsid w:val="005F2421"/>
    <w:rsid w:val="005F2470"/>
    <w:rsid w:val="005F2652"/>
    <w:rsid w:val="005F3D70"/>
    <w:rsid w:val="005F61FC"/>
    <w:rsid w:val="005F6D8D"/>
    <w:rsid w:val="0060013E"/>
    <w:rsid w:val="0060022C"/>
    <w:rsid w:val="00601026"/>
    <w:rsid w:val="0060229D"/>
    <w:rsid w:val="00606DDA"/>
    <w:rsid w:val="006138D7"/>
    <w:rsid w:val="00613C55"/>
    <w:rsid w:val="00621E99"/>
    <w:rsid w:val="00622157"/>
    <w:rsid w:val="0062434A"/>
    <w:rsid w:val="006249D4"/>
    <w:rsid w:val="0062598B"/>
    <w:rsid w:val="00625A72"/>
    <w:rsid w:val="00625F12"/>
    <w:rsid w:val="006267C0"/>
    <w:rsid w:val="00626F88"/>
    <w:rsid w:val="006270A1"/>
    <w:rsid w:val="00631829"/>
    <w:rsid w:val="00632415"/>
    <w:rsid w:val="00634030"/>
    <w:rsid w:val="0063431A"/>
    <w:rsid w:val="00635D88"/>
    <w:rsid w:val="00640C4F"/>
    <w:rsid w:val="0064314D"/>
    <w:rsid w:val="00643321"/>
    <w:rsid w:val="0064347E"/>
    <w:rsid w:val="006438D3"/>
    <w:rsid w:val="00643BC3"/>
    <w:rsid w:val="00644E32"/>
    <w:rsid w:val="00646B78"/>
    <w:rsid w:val="00650154"/>
    <w:rsid w:val="0065064D"/>
    <w:rsid w:val="00652FD8"/>
    <w:rsid w:val="00654684"/>
    <w:rsid w:val="006555BD"/>
    <w:rsid w:val="00657158"/>
    <w:rsid w:val="0066123F"/>
    <w:rsid w:val="00661B41"/>
    <w:rsid w:val="00663C09"/>
    <w:rsid w:val="006649CF"/>
    <w:rsid w:val="00665AB4"/>
    <w:rsid w:val="0067220C"/>
    <w:rsid w:val="006723A3"/>
    <w:rsid w:val="006739C4"/>
    <w:rsid w:val="00676DC8"/>
    <w:rsid w:val="006824A7"/>
    <w:rsid w:val="00682935"/>
    <w:rsid w:val="00686F46"/>
    <w:rsid w:val="006871F6"/>
    <w:rsid w:val="006916F0"/>
    <w:rsid w:val="00691C7F"/>
    <w:rsid w:val="00691C94"/>
    <w:rsid w:val="00692225"/>
    <w:rsid w:val="00694412"/>
    <w:rsid w:val="00694D17"/>
    <w:rsid w:val="006950A7"/>
    <w:rsid w:val="006979F9"/>
    <w:rsid w:val="006A70F2"/>
    <w:rsid w:val="006A727D"/>
    <w:rsid w:val="006A75B4"/>
    <w:rsid w:val="006B46C5"/>
    <w:rsid w:val="006B5732"/>
    <w:rsid w:val="006B7D38"/>
    <w:rsid w:val="006C2BA6"/>
    <w:rsid w:val="006C616A"/>
    <w:rsid w:val="006C736F"/>
    <w:rsid w:val="006D1AAE"/>
    <w:rsid w:val="006D29E0"/>
    <w:rsid w:val="006D4485"/>
    <w:rsid w:val="006D5D53"/>
    <w:rsid w:val="006D6C6F"/>
    <w:rsid w:val="006D72FF"/>
    <w:rsid w:val="006E10E1"/>
    <w:rsid w:val="006E1894"/>
    <w:rsid w:val="006E21D6"/>
    <w:rsid w:val="006E2508"/>
    <w:rsid w:val="006E261D"/>
    <w:rsid w:val="006E43E7"/>
    <w:rsid w:val="006E488B"/>
    <w:rsid w:val="006F02C3"/>
    <w:rsid w:val="006F3359"/>
    <w:rsid w:val="006F44E4"/>
    <w:rsid w:val="006F49EF"/>
    <w:rsid w:val="006F6B2D"/>
    <w:rsid w:val="00700B2B"/>
    <w:rsid w:val="00700E1E"/>
    <w:rsid w:val="00703D94"/>
    <w:rsid w:val="00711C7A"/>
    <w:rsid w:val="0071240C"/>
    <w:rsid w:val="007126CD"/>
    <w:rsid w:val="00712987"/>
    <w:rsid w:val="007140BD"/>
    <w:rsid w:val="00717743"/>
    <w:rsid w:val="0072076B"/>
    <w:rsid w:val="00721240"/>
    <w:rsid w:val="00724604"/>
    <w:rsid w:val="00731512"/>
    <w:rsid w:val="00732347"/>
    <w:rsid w:val="00734197"/>
    <w:rsid w:val="007342EC"/>
    <w:rsid w:val="00737543"/>
    <w:rsid w:val="00740715"/>
    <w:rsid w:val="00740A87"/>
    <w:rsid w:val="0074323E"/>
    <w:rsid w:val="00744888"/>
    <w:rsid w:val="00745056"/>
    <w:rsid w:val="007509B4"/>
    <w:rsid w:val="00750B5A"/>
    <w:rsid w:val="00751779"/>
    <w:rsid w:val="007517AA"/>
    <w:rsid w:val="00753201"/>
    <w:rsid w:val="0075668D"/>
    <w:rsid w:val="00757E71"/>
    <w:rsid w:val="00761200"/>
    <w:rsid w:val="0076483C"/>
    <w:rsid w:val="0076722A"/>
    <w:rsid w:val="007677AB"/>
    <w:rsid w:val="00770E25"/>
    <w:rsid w:val="00771209"/>
    <w:rsid w:val="00772942"/>
    <w:rsid w:val="00773E9D"/>
    <w:rsid w:val="00775D9E"/>
    <w:rsid w:val="00780097"/>
    <w:rsid w:val="00781959"/>
    <w:rsid w:val="00781DF5"/>
    <w:rsid w:val="00783B92"/>
    <w:rsid w:val="00786105"/>
    <w:rsid w:val="00786E42"/>
    <w:rsid w:val="00792E6D"/>
    <w:rsid w:val="00793533"/>
    <w:rsid w:val="00793B65"/>
    <w:rsid w:val="00793D7A"/>
    <w:rsid w:val="007976FB"/>
    <w:rsid w:val="00797C3A"/>
    <w:rsid w:val="007A310A"/>
    <w:rsid w:val="007A4FEE"/>
    <w:rsid w:val="007B05F9"/>
    <w:rsid w:val="007B07A4"/>
    <w:rsid w:val="007B13F7"/>
    <w:rsid w:val="007B40CB"/>
    <w:rsid w:val="007B41C3"/>
    <w:rsid w:val="007B5EFB"/>
    <w:rsid w:val="007B65CD"/>
    <w:rsid w:val="007B6BA1"/>
    <w:rsid w:val="007B6E86"/>
    <w:rsid w:val="007C10E4"/>
    <w:rsid w:val="007C537F"/>
    <w:rsid w:val="007C5AB7"/>
    <w:rsid w:val="007C614A"/>
    <w:rsid w:val="007C66FE"/>
    <w:rsid w:val="007D0B50"/>
    <w:rsid w:val="007D107F"/>
    <w:rsid w:val="007D2480"/>
    <w:rsid w:val="007D2B20"/>
    <w:rsid w:val="007D4481"/>
    <w:rsid w:val="007D6601"/>
    <w:rsid w:val="007D72E6"/>
    <w:rsid w:val="007E2092"/>
    <w:rsid w:val="007E4C3F"/>
    <w:rsid w:val="007E51B3"/>
    <w:rsid w:val="007F1CA0"/>
    <w:rsid w:val="00800064"/>
    <w:rsid w:val="00801794"/>
    <w:rsid w:val="00803E86"/>
    <w:rsid w:val="00805429"/>
    <w:rsid w:val="00806337"/>
    <w:rsid w:val="00806993"/>
    <w:rsid w:val="00806AB8"/>
    <w:rsid w:val="0081053A"/>
    <w:rsid w:val="008136B3"/>
    <w:rsid w:val="008143FD"/>
    <w:rsid w:val="0081705C"/>
    <w:rsid w:val="0081768C"/>
    <w:rsid w:val="008200A2"/>
    <w:rsid w:val="008224DF"/>
    <w:rsid w:val="00826DB1"/>
    <w:rsid w:val="008271B8"/>
    <w:rsid w:val="00830F90"/>
    <w:rsid w:val="008352CB"/>
    <w:rsid w:val="0083615A"/>
    <w:rsid w:val="00836EF4"/>
    <w:rsid w:val="0083799C"/>
    <w:rsid w:val="008403F6"/>
    <w:rsid w:val="008404FE"/>
    <w:rsid w:val="00840DCB"/>
    <w:rsid w:val="00841912"/>
    <w:rsid w:val="0084456B"/>
    <w:rsid w:val="00845C66"/>
    <w:rsid w:val="00850C08"/>
    <w:rsid w:val="0085236D"/>
    <w:rsid w:val="00853969"/>
    <w:rsid w:val="00855703"/>
    <w:rsid w:val="00855961"/>
    <w:rsid w:val="008560C0"/>
    <w:rsid w:val="00857C7B"/>
    <w:rsid w:val="00857F0F"/>
    <w:rsid w:val="00861306"/>
    <w:rsid w:val="00862122"/>
    <w:rsid w:val="00863077"/>
    <w:rsid w:val="0086321F"/>
    <w:rsid w:val="00864753"/>
    <w:rsid w:val="008665BB"/>
    <w:rsid w:val="00873C4A"/>
    <w:rsid w:val="0087542A"/>
    <w:rsid w:val="00877D51"/>
    <w:rsid w:val="00881152"/>
    <w:rsid w:val="00882224"/>
    <w:rsid w:val="00884FE5"/>
    <w:rsid w:val="00886198"/>
    <w:rsid w:val="00893568"/>
    <w:rsid w:val="008951F8"/>
    <w:rsid w:val="008A1CA4"/>
    <w:rsid w:val="008A2217"/>
    <w:rsid w:val="008A25AC"/>
    <w:rsid w:val="008A2FD4"/>
    <w:rsid w:val="008A33C5"/>
    <w:rsid w:val="008A4E14"/>
    <w:rsid w:val="008A771B"/>
    <w:rsid w:val="008B000F"/>
    <w:rsid w:val="008B0F20"/>
    <w:rsid w:val="008B1515"/>
    <w:rsid w:val="008B2500"/>
    <w:rsid w:val="008B3BA0"/>
    <w:rsid w:val="008B4BB5"/>
    <w:rsid w:val="008B4E37"/>
    <w:rsid w:val="008C7765"/>
    <w:rsid w:val="008D061D"/>
    <w:rsid w:val="008D1949"/>
    <w:rsid w:val="008D3B11"/>
    <w:rsid w:val="008D3C04"/>
    <w:rsid w:val="008E24CC"/>
    <w:rsid w:val="008E432F"/>
    <w:rsid w:val="008F20E5"/>
    <w:rsid w:val="008F7DBA"/>
    <w:rsid w:val="00901540"/>
    <w:rsid w:val="0090354B"/>
    <w:rsid w:val="009054E5"/>
    <w:rsid w:val="00905ECA"/>
    <w:rsid w:val="009128E1"/>
    <w:rsid w:val="0091324F"/>
    <w:rsid w:val="0091646C"/>
    <w:rsid w:val="00917AE4"/>
    <w:rsid w:val="00920096"/>
    <w:rsid w:val="009204A1"/>
    <w:rsid w:val="00924130"/>
    <w:rsid w:val="00925A92"/>
    <w:rsid w:val="00926854"/>
    <w:rsid w:val="009269F3"/>
    <w:rsid w:val="00927DF6"/>
    <w:rsid w:val="00930899"/>
    <w:rsid w:val="009335B3"/>
    <w:rsid w:val="009342D1"/>
    <w:rsid w:val="0093511E"/>
    <w:rsid w:val="00935DD8"/>
    <w:rsid w:val="00936E44"/>
    <w:rsid w:val="009377B3"/>
    <w:rsid w:val="00937A8F"/>
    <w:rsid w:val="00941275"/>
    <w:rsid w:val="0094172B"/>
    <w:rsid w:val="009432E9"/>
    <w:rsid w:val="00944C56"/>
    <w:rsid w:val="0094767B"/>
    <w:rsid w:val="0094769F"/>
    <w:rsid w:val="009502A7"/>
    <w:rsid w:val="00953C6B"/>
    <w:rsid w:val="00954BE9"/>
    <w:rsid w:val="009553CF"/>
    <w:rsid w:val="0095593D"/>
    <w:rsid w:val="0096103A"/>
    <w:rsid w:val="00961864"/>
    <w:rsid w:val="009641C0"/>
    <w:rsid w:val="009645AF"/>
    <w:rsid w:val="00964977"/>
    <w:rsid w:val="00964D82"/>
    <w:rsid w:val="0096544C"/>
    <w:rsid w:val="009677E9"/>
    <w:rsid w:val="00972008"/>
    <w:rsid w:val="00972B8B"/>
    <w:rsid w:val="0097368D"/>
    <w:rsid w:val="00973705"/>
    <w:rsid w:val="009801B5"/>
    <w:rsid w:val="00980AC2"/>
    <w:rsid w:val="00982379"/>
    <w:rsid w:val="009838BA"/>
    <w:rsid w:val="00984D49"/>
    <w:rsid w:val="009853FA"/>
    <w:rsid w:val="00986A4F"/>
    <w:rsid w:val="00986B7E"/>
    <w:rsid w:val="00987934"/>
    <w:rsid w:val="009939F3"/>
    <w:rsid w:val="00993FD4"/>
    <w:rsid w:val="00994ADF"/>
    <w:rsid w:val="009972BB"/>
    <w:rsid w:val="009A09F2"/>
    <w:rsid w:val="009A10C2"/>
    <w:rsid w:val="009A1B24"/>
    <w:rsid w:val="009A38CF"/>
    <w:rsid w:val="009A3AB0"/>
    <w:rsid w:val="009A3ED3"/>
    <w:rsid w:val="009A52BE"/>
    <w:rsid w:val="009B13B4"/>
    <w:rsid w:val="009B13FE"/>
    <w:rsid w:val="009B1C53"/>
    <w:rsid w:val="009B2458"/>
    <w:rsid w:val="009B4649"/>
    <w:rsid w:val="009B66AB"/>
    <w:rsid w:val="009B684E"/>
    <w:rsid w:val="009C554B"/>
    <w:rsid w:val="009C5DB1"/>
    <w:rsid w:val="009C6292"/>
    <w:rsid w:val="009D0CB1"/>
    <w:rsid w:val="009D1541"/>
    <w:rsid w:val="009D2374"/>
    <w:rsid w:val="009D30C8"/>
    <w:rsid w:val="009D4E82"/>
    <w:rsid w:val="009D5951"/>
    <w:rsid w:val="009D5D71"/>
    <w:rsid w:val="009D66DA"/>
    <w:rsid w:val="009D7B05"/>
    <w:rsid w:val="009E2AAB"/>
    <w:rsid w:val="009E349A"/>
    <w:rsid w:val="009E3DAE"/>
    <w:rsid w:val="009E45CF"/>
    <w:rsid w:val="009E6D4C"/>
    <w:rsid w:val="009E7AA8"/>
    <w:rsid w:val="009E7E92"/>
    <w:rsid w:val="009E7F2F"/>
    <w:rsid w:val="009F2912"/>
    <w:rsid w:val="009F3748"/>
    <w:rsid w:val="009F435D"/>
    <w:rsid w:val="009F6890"/>
    <w:rsid w:val="00A0070E"/>
    <w:rsid w:val="00A04377"/>
    <w:rsid w:val="00A04600"/>
    <w:rsid w:val="00A06777"/>
    <w:rsid w:val="00A14FF6"/>
    <w:rsid w:val="00A165EE"/>
    <w:rsid w:val="00A17C4A"/>
    <w:rsid w:val="00A22B15"/>
    <w:rsid w:val="00A231F9"/>
    <w:rsid w:val="00A23221"/>
    <w:rsid w:val="00A26EBD"/>
    <w:rsid w:val="00A27566"/>
    <w:rsid w:val="00A30AB9"/>
    <w:rsid w:val="00A31D7E"/>
    <w:rsid w:val="00A33828"/>
    <w:rsid w:val="00A345DA"/>
    <w:rsid w:val="00A35614"/>
    <w:rsid w:val="00A43753"/>
    <w:rsid w:val="00A43BC4"/>
    <w:rsid w:val="00A452C6"/>
    <w:rsid w:val="00A47AC3"/>
    <w:rsid w:val="00A503D0"/>
    <w:rsid w:val="00A53DCB"/>
    <w:rsid w:val="00A575A1"/>
    <w:rsid w:val="00A576FA"/>
    <w:rsid w:val="00A57771"/>
    <w:rsid w:val="00A57DE2"/>
    <w:rsid w:val="00A62745"/>
    <w:rsid w:val="00A6354C"/>
    <w:rsid w:val="00A64240"/>
    <w:rsid w:val="00A7169B"/>
    <w:rsid w:val="00A77E82"/>
    <w:rsid w:val="00A77EF4"/>
    <w:rsid w:val="00A837A8"/>
    <w:rsid w:val="00A83A4F"/>
    <w:rsid w:val="00A847D9"/>
    <w:rsid w:val="00A84944"/>
    <w:rsid w:val="00A84F0B"/>
    <w:rsid w:val="00A8560C"/>
    <w:rsid w:val="00A87066"/>
    <w:rsid w:val="00A90961"/>
    <w:rsid w:val="00A91CB9"/>
    <w:rsid w:val="00A93B2A"/>
    <w:rsid w:val="00A93C2F"/>
    <w:rsid w:val="00A93EE4"/>
    <w:rsid w:val="00A94E2F"/>
    <w:rsid w:val="00A95211"/>
    <w:rsid w:val="00A96755"/>
    <w:rsid w:val="00AA05DE"/>
    <w:rsid w:val="00AA1552"/>
    <w:rsid w:val="00AA15A5"/>
    <w:rsid w:val="00AA5BE0"/>
    <w:rsid w:val="00AA6788"/>
    <w:rsid w:val="00AA710D"/>
    <w:rsid w:val="00AA7C2C"/>
    <w:rsid w:val="00AB0992"/>
    <w:rsid w:val="00AB1FFA"/>
    <w:rsid w:val="00AB5A6F"/>
    <w:rsid w:val="00AB720A"/>
    <w:rsid w:val="00AC08AB"/>
    <w:rsid w:val="00AC2880"/>
    <w:rsid w:val="00AC2A4A"/>
    <w:rsid w:val="00AC3F36"/>
    <w:rsid w:val="00AC52D8"/>
    <w:rsid w:val="00AD6FF8"/>
    <w:rsid w:val="00AD73C1"/>
    <w:rsid w:val="00AE0ABA"/>
    <w:rsid w:val="00AE0B82"/>
    <w:rsid w:val="00AE1CD6"/>
    <w:rsid w:val="00AF306D"/>
    <w:rsid w:val="00AF33AB"/>
    <w:rsid w:val="00AF7073"/>
    <w:rsid w:val="00AF7AE4"/>
    <w:rsid w:val="00B00E67"/>
    <w:rsid w:val="00B03C1D"/>
    <w:rsid w:val="00B04091"/>
    <w:rsid w:val="00B04507"/>
    <w:rsid w:val="00B04D92"/>
    <w:rsid w:val="00B061A4"/>
    <w:rsid w:val="00B104E3"/>
    <w:rsid w:val="00B1074E"/>
    <w:rsid w:val="00B13786"/>
    <w:rsid w:val="00B14FBA"/>
    <w:rsid w:val="00B201F1"/>
    <w:rsid w:val="00B2125B"/>
    <w:rsid w:val="00B250C0"/>
    <w:rsid w:val="00B25BEA"/>
    <w:rsid w:val="00B2660B"/>
    <w:rsid w:val="00B2684D"/>
    <w:rsid w:val="00B30EB9"/>
    <w:rsid w:val="00B32A0A"/>
    <w:rsid w:val="00B34E01"/>
    <w:rsid w:val="00B3597F"/>
    <w:rsid w:val="00B35A1D"/>
    <w:rsid w:val="00B36B55"/>
    <w:rsid w:val="00B4038C"/>
    <w:rsid w:val="00B41D86"/>
    <w:rsid w:val="00B428AE"/>
    <w:rsid w:val="00B4294C"/>
    <w:rsid w:val="00B43AD1"/>
    <w:rsid w:val="00B57B48"/>
    <w:rsid w:val="00B65EB4"/>
    <w:rsid w:val="00B7037E"/>
    <w:rsid w:val="00B7129E"/>
    <w:rsid w:val="00B73863"/>
    <w:rsid w:val="00B738DC"/>
    <w:rsid w:val="00B75A1F"/>
    <w:rsid w:val="00B76A0F"/>
    <w:rsid w:val="00B76FE4"/>
    <w:rsid w:val="00B83C2C"/>
    <w:rsid w:val="00B84053"/>
    <w:rsid w:val="00B8536C"/>
    <w:rsid w:val="00B86105"/>
    <w:rsid w:val="00B90246"/>
    <w:rsid w:val="00B910D7"/>
    <w:rsid w:val="00B932E4"/>
    <w:rsid w:val="00B960DB"/>
    <w:rsid w:val="00B97BB6"/>
    <w:rsid w:val="00BA156F"/>
    <w:rsid w:val="00BA2946"/>
    <w:rsid w:val="00BA78CD"/>
    <w:rsid w:val="00BB22D2"/>
    <w:rsid w:val="00BB3E50"/>
    <w:rsid w:val="00BB55A5"/>
    <w:rsid w:val="00BB5B4F"/>
    <w:rsid w:val="00BB7261"/>
    <w:rsid w:val="00BB7F0A"/>
    <w:rsid w:val="00BC06DA"/>
    <w:rsid w:val="00BC2261"/>
    <w:rsid w:val="00BC7308"/>
    <w:rsid w:val="00BC7346"/>
    <w:rsid w:val="00BC7BAD"/>
    <w:rsid w:val="00BD17FC"/>
    <w:rsid w:val="00BD2A62"/>
    <w:rsid w:val="00BD2E0E"/>
    <w:rsid w:val="00BD33CD"/>
    <w:rsid w:val="00BD35C4"/>
    <w:rsid w:val="00BD4154"/>
    <w:rsid w:val="00BD7467"/>
    <w:rsid w:val="00BE17B5"/>
    <w:rsid w:val="00BE193C"/>
    <w:rsid w:val="00BE2754"/>
    <w:rsid w:val="00BE2C52"/>
    <w:rsid w:val="00BE2CC6"/>
    <w:rsid w:val="00BE4DA6"/>
    <w:rsid w:val="00BE55D5"/>
    <w:rsid w:val="00BE5B54"/>
    <w:rsid w:val="00BE77CD"/>
    <w:rsid w:val="00BE7C6B"/>
    <w:rsid w:val="00BF1D75"/>
    <w:rsid w:val="00BF448D"/>
    <w:rsid w:val="00BF6296"/>
    <w:rsid w:val="00C0245E"/>
    <w:rsid w:val="00C03F38"/>
    <w:rsid w:val="00C04368"/>
    <w:rsid w:val="00C07E22"/>
    <w:rsid w:val="00C11070"/>
    <w:rsid w:val="00C1563F"/>
    <w:rsid w:val="00C166A9"/>
    <w:rsid w:val="00C2196D"/>
    <w:rsid w:val="00C24064"/>
    <w:rsid w:val="00C252AB"/>
    <w:rsid w:val="00C2566E"/>
    <w:rsid w:val="00C26A63"/>
    <w:rsid w:val="00C30E62"/>
    <w:rsid w:val="00C31F24"/>
    <w:rsid w:val="00C32375"/>
    <w:rsid w:val="00C36063"/>
    <w:rsid w:val="00C37773"/>
    <w:rsid w:val="00C41B95"/>
    <w:rsid w:val="00C43D8D"/>
    <w:rsid w:val="00C522F5"/>
    <w:rsid w:val="00C5319D"/>
    <w:rsid w:val="00C538D9"/>
    <w:rsid w:val="00C53991"/>
    <w:rsid w:val="00C54D2A"/>
    <w:rsid w:val="00C558BB"/>
    <w:rsid w:val="00C560A9"/>
    <w:rsid w:val="00C56591"/>
    <w:rsid w:val="00C60CCD"/>
    <w:rsid w:val="00C670A0"/>
    <w:rsid w:val="00C6714E"/>
    <w:rsid w:val="00C71CD4"/>
    <w:rsid w:val="00C71F6A"/>
    <w:rsid w:val="00C72754"/>
    <w:rsid w:val="00C727D6"/>
    <w:rsid w:val="00C73B98"/>
    <w:rsid w:val="00C76694"/>
    <w:rsid w:val="00C830FD"/>
    <w:rsid w:val="00C83B53"/>
    <w:rsid w:val="00C84E90"/>
    <w:rsid w:val="00C8562E"/>
    <w:rsid w:val="00C86A27"/>
    <w:rsid w:val="00C87C6C"/>
    <w:rsid w:val="00C92CC8"/>
    <w:rsid w:val="00C946F3"/>
    <w:rsid w:val="00C94A48"/>
    <w:rsid w:val="00C971B4"/>
    <w:rsid w:val="00C9723D"/>
    <w:rsid w:val="00CA12A9"/>
    <w:rsid w:val="00CA211F"/>
    <w:rsid w:val="00CA2DD3"/>
    <w:rsid w:val="00CA32D6"/>
    <w:rsid w:val="00CA38FC"/>
    <w:rsid w:val="00CA6F90"/>
    <w:rsid w:val="00CB031F"/>
    <w:rsid w:val="00CB46A3"/>
    <w:rsid w:val="00CB574A"/>
    <w:rsid w:val="00CB5E2D"/>
    <w:rsid w:val="00CB7805"/>
    <w:rsid w:val="00CB7F1A"/>
    <w:rsid w:val="00CC1497"/>
    <w:rsid w:val="00CC6B52"/>
    <w:rsid w:val="00CC73BF"/>
    <w:rsid w:val="00CC745C"/>
    <w:rsid w:val="00CD3DD8"/>
    <w:rsid w:val="00CD5B2E"/>
    <w:rsid w:val="00CD6B46"/>
    <w:rsid w:val="00CE1A9B"/>
    <w:rsid w:val="00CE253C"/>
    <w:rsid w:val="00CE4BD4"/>
    <w:rsid w:val="00CE640B"/>
    <w:rsid w:val="00CE70D8"/>
    <w:rsid w:val="00CF116A"/>
    <w:rsid w:val="00CF372F"/>
    <w:rsid w:val="00CF5058"/>
    <w:rsid w:val="00D01BDD"/>
    <w:rsid w:val="00D02A60"/>
    <w:rsid w:val="00D05B21"/>
    <w:rsid w:val="00D12776"/>
    <w:rsid w:val="00D137E3"/>
    <w:rsid w:val="00D16989"/>
    <w:rsid w:val="00D20611"/>
    <w:rsid w:val="00D22885"/>
    <w:rsid w:val="00D22A45"/>
    <w:rsid w:val="00D22F9E"/>
    <w:rsid w:val="00D23FCD"/>
    <w:rsid w:val="00D30F08"/>
    <w:rsid w:val="00D322B1"/>
    <w:rsid w:val="00D32F9F"/>
    <w:rsid w:val="00D33BB9"/>
    <w:rsid w:val="00D36093"/>
    <w:rsid w:val="00D36A68"/>
    <w:rsid w:val="00D36B4E"/>
    <w:rsid w:val="00D42A9D"/>
    <w:rsid w:val="00D4329C"/>
    <w:rsid w:val="00D4435B"/>
    <w:rsid w:val="00D45318"/>
    <w:rsid w:val="00D45C64"/>
    <w:rsid w:val="00D47A42"/>
    <w:rsid w:val="00D509AE"/>
    <w:rsid w:val="00D50B64"/>
    <w:rsid w:val="00D542DA"/>
    <w:rsid w:val="00D54E2D"/>
    <w:rsid w:val="00D561D4"/>
    <w:rsid w:val="00D56EA8"/>
    <w:rsid w:val="00D603D8"/>
    <w:rsid w:val="00D63E53"/>
    <w:rsid w:val="00D6674B"/>
    <w:rsid w:val="00D72B74"/>
    <w:rsid w:val="00D762D7"/>
    <w:rsid w:val="00D764F7"/>
    <w:rsid w:val="00D766DF"/>
    <w:rsid w:val="00D76FBE"/>
    <w:rsid w:val="00D777F1"/>
    <w:rsid w:val="00D80807"/>
    <w:rsid w:val="00D80E6B"/>
    <w:rsid w:val="00D8133F"/>
    <w:rsid w:val="00D83CDE"/>
    <w:rsid w:val="00D872E7"/>
    <w:rsid w:val="00D904FC"/>
    <w:rsid w:val="00D913EC"/>
    <w:rsid w:val="00D91968"/>
    <w:rsid w:val="00D92D48"/>
    <w:rsid w:val="00D935C8"/>
    <w:rsid w:val="00D93682"/>
    <w:rsid w:val="00D94A4B"/>
    <w:rsid w:val="00D95D4E"/>
    <w:rsid w:val="00D95F98"/>
    <w:rsid w:val="00D960BE"/>
    <w:rsid w:val="00DA1D32"/>
    <w:rsid w:val="00DA3B74"/>
    <w:rsid w:val="00DA4F91"/>
    <w:rsid w:val="00DA509C"/>
    <w:rsid w:val="00DA6074"/>
    <w:rsid w:val="00DA773F"/>
    <w:rsid w:val="00DA7B24"/>
    <w:rsid w:val="00DA7C74"/>
    <w:rsid w:val="00DB01E1"/>
    <w:rsid w:val="00DB1988"/>
    <w:rsid w:val="00DB1E92"/>
    <w:rsid w:val="00DB2DD5"/>
    <w:rsid w:val="00DB2F54"/>
    <w:rsid w:val="00DB66DF"/>
    <w:rsid w:val="00DC0A38"/>
    <w:rsid w:val="00DC2DF9"/>
    <w:rsid w:val="00DC43B7"/>
    <w:rsid w:val="00DC4870"/>
    <w:rsid w:val="00DD1793"/>
    <w:rsid w:val="00DD23EB"/>
    <w:rsid w:val="00DD5251"/>
    <w:rsid w:val="00DD7928"/>
    <w:rsid w:val="00DE3105"/>
    <w:rsid w:val="00DF060B"/>
    <w:rsid w:val="00DF081E"/>
    <w:rsid w:val="00DF0AEF"/>
    <w:rsid w:val="00DF0FB6"/>
    <w:rsid w:val="00DF229B"/>
    <w:rsid w:val="00DF2A5D"/>
    <w:rsid w:val="00DF2FB1"/>
    <w:rsid w:val="00DF3A89"/>
    <w:rsid w:val="00DF5352"/>
    <w:rsid w:val="00DF6DE1"/>
    <w:rsid w:val="00DF71E9"/>
    <w:rsid w:val="00DF7742"/>
    <w:rsid w:val="00DF7757"/>
    <w:rsid w:val="00DF7B5B"/>
    <w:rsid w:val="00E02A7E"/>
    <w:rsid w:val="00E032AF"/>
    <w:rsid w:val="00E073A4"/>
    <w:rsid w:val="00E077BD"/>
    <w:rsid w:val="00E10425"/>
    <w:rsid w:val="00E128F7"/>
    <w:rsid w:val="00E15FEF"/>
    <w:rsid w:val="00E16F28"/>
    <w:rsid w:val="00E17C21"/>
    <w:rsid w:val="00E22B3B"/>
    <w:rsid w:val="00E231DC"/>
    <w:rsid w:val="00E258A3"/>
    <w:rsid w:val="00E26627"/>
    <w:rsid w:val="00E266CF"/>
    <w:rsid w:val="00E27649"/>
    <w:rsid w:val="00E27C60"/>
    <w:rsid w:val="00E3472E"/>
    <w:rsid w:val="00E34D81"/>
    <w:rsid w:val="00E37024"/>
    <w:rsid w:val="00E41D8B"/>
    <w:rsid w:val="00E43043"/>
    <w:rsid w:val="00E43C22"/>
    <w:rsid w:val="00E44EBF"/>
    <w:rsid w:val="00E45510"/>
    <w:rsid w:val="00E45C92"/>
    <w:rsid w:val="00E475AF"/>
    <w:rsid w:val="00E534F2"/>
    <w:rsid w:val="00E54AE5"/>
    <w:rsid w:val="00E554CF"/>
    <w:rsid w:val="00E5765C"/>
    <w:rsid w:val="00E605E1"/>
    <w:rsid w:val="00E6096D"/>
    <w:rsid w:val="00E61DFE"/>
    <w:rsid w:val="00E622A4"/>
    <w:rsid w:val="00E625C3"/>
    <w:rsid w:val="00E64147"/>
    <w:rsid w:val="00E677B8"/>
    <w:rsid w:val="00E70788"/>
    <w:rsid w:val="00E71AE2"/>
    <w:rsid w:val="00E72F9D"/>
    <w:rsid w:val="00E7689D"/>
    <w:rsid w:val="00E779C5"/>
    <w:rsid w:val="00E80066"/>
    <w:rsid w:val="00E809DB"/>
    <w:rsid w:val="00E812B4"/>
    <w:rsid w:val="00E83AB5"/>
    <w:rsid w:val="00E855C8"/>
    <w:rsid w:val="00E868D7"/>
    <w:rsid w:val="00E872C1"/>
    <w:rsid w:val="00E87CD5"/>
    <w:rsid w:val="00E87F15"/>
    <w:rsid w:val="00E92899"/>
    <w:rsid w:val="00E9626B"/>
    <w:rsid w:val="00EA1170"/>
    <w:rsid w:val="00EA2FBD"/>
    <w:rsid w:val="00EA4F53"/>
    <w:rsid w:val="00EA666B"/>
    <w:rsid w:val="00EA72DF"/>
    <w:rsid w:val="00EA7922"/>
    <w:rsid w:val="00EB23C4"/>
    <w:rsid w:val="00EB67B1"/>
    <w:rsid w:val="00EB7FFC"/>
    <w:rsid w:val="00EC0CBC"/>
    <w:rsid w:val="00EC10AC"/>
    <w:rsid w:val="00EC2294"/>
    <w:rsid w:val="00EC3745"/>
    <w:rsid w:val="00EC39E4"/>
    <w:rsid w:val="00EC3D25"/>
    <w:rsid w:val="00EC3F10"/>
    <w:rsid w:val="00EC473C"/>
    <w:rsid w:val="00EC6A95"/>
    <w:rsid w:val="00ED388D"/>
    <w:rsid w:val="00ED6636"/>
    <w:rsid w:val="00ED7A35"/>
    <w:rsid w:val="00EE2180"/>
    <w:rsid w:val="00EE21D2"/>
    <w:rsid w:val="00EE2B93"/>
    <w:rsid w:val="00EE58B4"/>
    <w:rsid w:val="00EF3141"/>
    <w:rsid w:val="00EF45C7"/>
    <w:rsid w:val="00EF46CA"/>
    <w:rsid w:val="00F00AFB"/>
    <w:rsid w:val="00F02574"/>
    <w:rsid w:val="00F043D3"/>
    <w:rsid w:val="00F05C13"/>
    <w:rsid w:val="00F0638C"/>
    <w:rsid w:val="00F07469"/>
    <w:rsid w:val="00F07CD6"/>
    <w:rsid w:val="00F10E2F"/>
    <w:rsid w:val="00F17C4C"/>
    <w:rsid w:val="00F21AC9"/>
    <w:rsid w:val="00F229A8"/>
    <w:rsid w:val="00F234EF"/>
    <w:rsid w:val="00F244CF"/>
    <w:rsid w:val="00F25733"/>
    <w:rsid w:val="00F25A0B"/>
    <w:rsid w:val="00F2625F"/>
    <w:rsid w:val="00F26279"/>
    <w:rsid w:val="00F2733A"/>
    <w:rsid w:val="00F30560"/>
    <w:rsid w:val="00F31521"/>
    <w:rsid w:val="00F3326B"/>
    <w:rsid w:val="00F33AFB"/>
    <w:rsid w:val="00F35A2D"/>
    <w:rsid w:val="00F36967"/>
    <w:rsid w:val="00F37B9A"/>
    <w:rsid w:val="00F430F5"/>
    <w:rsid w:val="00F45793"/>
    <w:rsid w:val="00F461E1"/>
    <w:rsid w:val="00F5221E"/>
    <w:rsid w:val="00F52C26"/>
    <w:rsid w:val="00F543D9"/>
    <w:rsid w:val="00F57EED"/>
    <w:rsid w:val="00F601CB"/>
    <w:rsid w:val="00F64219"/>
    <w:rsid w:val="00F669B4"/>
    <w:rsid w:val="00F7337A"/>
    <w:rsid w:val="00F746F7"/>
    <w:rsid w:val="00F74E33"/>
    <w:rsid w:val="00F76163"/>
    <w:rsid w:val="00F77CB6"/>
    <w:rsid w:val="00F81ABD"/>
    <w:rsid w:val="00F83FD2"/>
    <w:rsid w:val="00F844B5"/>
    <w:rsid w:val="00F84C72"/>
    <w:rsid w:val="00F84DE9"/>
    <w:rsid w:val="00F85BFA"/>
    <w:rsid w:val="00F872EB"/>
    <w:rsid w:val="00F9230E"/>
    <w:rsid w:val="00F927E4"/>
    <w:rsid w:val="00F95D6A"/>
    <w:rsid w:val="00F96B61"/>
    <w:rsid w:val="00F96FAE"/>
    <w:rsid w:val="00F97886"/>
    <w:rsid w:val="00F9796E"/>
    <w:rsid w:val="00FA0CCF"/>
    <w:rsid w:val="00FA305E"/>
    <w:rsid w:val="00FA627F"/>
    <w:rsid w:val="00FB4B68"/>
    <w:rsid w:val="00FB583F"/>
    <w:rsid w:val="00FB6799"/>
    <w:rsid w:val="00FC0000"/>
    <w:rsid w:val="00FC0469"/>
    <w:rsid w:val="00FC0752"/>
    <w:rsid w:val="00FC36E8"/>
    <w:rsid w:val="00FC71D1"/>
    <w:rsid w:val="00FD06C1"/>
    <w:rsid w:val="00FD1566"/>
    <w:rsid w:val="00FD2AFB"/>
    <w:rsid w:val="00FD2CAE"/>
    <w:rsid w:val="00FD5CDE"/>
    <w:rsid w:val="00FD6424"/>
    <w:rsid w:val="00FD6D97"/>
    <w:rsid w:val="00FE3784"/>
    <w:rsid w:val="00FE7117"/>
    <w:rsid w:val="00FE757A"/>
    <w:rsid w:val="00FE7B94"/>
    <w:rsid w:val="00FF197E"/>
    <w:rsid w:val="00FF4628"/>
    <w:rsid w:val="00FF52B3"/>
    <w:rsid w:val="00FF57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4279E34"/>
  <w15:chartTrackingRefBased/>
  <w15:docId w15:val="{2834045B-7B54-467C-BF7F-122858BE6C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62122"/>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semiHidden/>
    <w:unhideWhenUsed/>
    <w:qFormat/>
    <w:rsid w:val="00862122"/>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862122"/>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semiHidden/>
    <w:unhideWhenUsed/>
    <w:qFormat/>
    <w:rsid w:val="00862122"/>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rsid w:val="00862122"/>
    <w:pPr>
      <w:keepNext/>
      <w:keepLines/>
      <w:spacing w:before="80" w:after="40"/>
      <w:outlineLvl w:val="4"/>
    </w:pPr>
    <w:rPr>
      <w:rFonts w:cstheme="majorBidi"/>
      <w:color w:val="2F5496" w:themeColor="accent1" w:themeShade="BF"/>
      <w:sz w:val="24"/>
      <w:szCs w:val="24"/>
    </w:rPr>
  </w:style>
  <w:style w:type="paragraph" w:styleId="6">
    <w:name w:val="heading 6"/>
    <w:basedOn w:val="a"/>
    <w:next w:val="a"/>
    <w:link w:val="60"/>
    <w:uiPriority w:val="9"/>
    <w:semiHidden/>
    <w:unhideWhenUsed/>
    <w:qFormat/>
    <w:rsid w:val="00862122"/>
    <w:pPr>
      <w:keepNext/>
      <w:keepLines/>
      <w:spacing w:before="4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862122"/>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862122"/>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862122"/>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62122"/>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semiHidden/>
    <w:rsid w:val="00862122"/>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semiHidden/>
    <w:rsid w:val="00862122"/>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semiHidden/>
    <w:rsid w:val="00862122"/>
    <w:rPr>
      <w:rFonts w:cstheme="majorBidi"/>
      <w:color w:val="2F5496" w:themeColor="accent1" w:themeShade="BF"/>
      <w:sz w:val="28"/>
      <w:szCs w:val="28"/>
    </w:rPr>
  </w:style>
  <w:style w:type="character" w:customStyle="1" w:styleId="50">
    <w:name w:val="标题 5 字符"/>
    <w:basedOn w:val="a0"/>
    <w:link w:val="5"/>
    <w:uiPriority w:val="9"/>
    <w:semiHidden/>
    <w:rsid w:val="00862122"/>
    <w:rPr>
      <w:rFonts w:cstheme="majorBidi"/>
      <w:color w:val="2F5496" w:themeColor="accent1" w:themeShade="BF"/>
      <w:sz w:val="24"/>
      <w:szCs w:val="24"/>
    </w:rPr>
  </w:style>
  <w:style w:type="character" w:customStyle="1" w:styleId="60">
    <w:name w:val="标题 6 字符"/>
    <w:basedOn w:val="a0"/>
    <w:link w:val="6"/>
    <w:uiPriority w:val="9"/>
    <w:semiHidden/>
    <w:rsid w:val="00862122"/>
    <w:rPr>
      <w:rFonts w:cstheme="majorBidi"/>
      <w:b/>
      <w:bCs/>
      <w:color w:val="2F5496" w:themeColor="accent1" w:themeShade="BF"/>
    </w:rPr>
  </w:style>
  <w:style w:type="character" w:customStyle="1" w:styleId="70">
    <w:name w:val="标题 7 字符"/>
    <w:basedOn w:val="a0"/>
    <w:link w:val="7"/>
    <w:uiPriority w:val="9"/>
    <w:semiHidden/>
    <w:rsid w:val="00862122"/>
    <w:rPr>
      <w:rFonts w:cstheme="majorBidi"/>
      <w:b/>
      <w:bCs/>
      <w:color w:val="595959" w:themeColor="text1" w:themeTint="A6"/>
    </w:rPr>
  </w:style>
  <w:style w:type="character" w:customStyle="1" w:styleId="80">
    <w:name w:val="标题 8 字符"/>
    <w:basedOn w:val="a0"/>
    <w:link w:val="8"/>
    <w:uiPriority w:val="9"/>
    <w:semiHidden/>
    <w:rsid w:val="00862122"/>
    <w:rPr>
      <w:rFonts w:cstheme="majorBidi"/>
      <w:color w:val="595959" w:themeColor="text1" w:themeTint="A6"/>
    </w:rPr>
  </w:style>
  <w:style w:type="character" w:customStyle="1" w:styleId="90">
    <w:name w:val="标题 9 字符"/>
    <w:basedOn w:val="a0"/>
    <w:link w:val="9"/>
    <w:uiPriority w:val="9"/>
    <w:semiHidden/>
    <w:rsid w:val="00862122"/>
    <w:rPr>
      <w:rFonts w:eastAsiaTheme="majorEastAsia" w:cstheme="majorBidi"/>
      <w:color w:val="595959" w:themeColor="text1" w:themeTint="A6"/>
    </w:rPr>
  </w:style>
  <w:style w:type="paragraph" w:styleId="a3">
    <w:name w:val="Title"/>
    <w:basedOn w:val="a"/>
    <w:next w:val="a"/>
    <w:link w:val="a4"/>
    <w:uiPriority w:val="10"/>
    <w:qFormat/>
    <w:rsid w:val="00862122"/>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862122"/>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862122"/>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862122"/>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862122"/>
    <w:pPr>
      <w:spacing w:before="160" w:after="160"/>
      <w:jc w:val="center"/>
    </w:pPr>
    <w:rPr>
      <w:i/>
      <w:iCs/>
      <w:color w:val="404040" w:themeColor="text1" w:themeTint="BF"/>
    </w:rPr>
  </w:style>
  <w:style w:type="character" w:customStyle="1" w:styleId="a8">
    <w:name w:val="引用 字符"/>
    <w:basedOn w:val="a0"/>
    <w:link w:val="a7"/>
    <w:uiPriority w:val="29"/>
    <w:rsid w:val="00862122"/>
    <w:rPr>
      <w:i/>
      <w:iCs/>
      <w:color w:val="404040" w:themeColor="text1" w:themeTint="BF"/>
    </w:rPr>
  </w:style>
  <w:style w:type="paragraph" w:styleId="a9">
    <w:name w:val="List Paragraph"/>
    <w:basedOn w:val="a"/>
    <w:uiPriority w:val="34"/>
    <w:qFormat/>
    <w:rsid w:val="00862122"/>
    <w:pPr>
      <w:ind w:left="720"/>
      <w:contextualSpacing/>
    </w:pPr>
  </w:style>
  <w:style w:type="character" w:styleId="aa">
    <w:name w:val="Intense Emphasis"/>
    <w:basedOn w:val="a0"/>
    <w:uiPriority w:val="21"/>
    <w:qFormat/>
    <w:rsid w:val="00862122"/>
    <w:rPr>
      <w:i/>
      <w:iCs/>
      <w:color w:val="2F5496" w:themeColor="accent1" w:themeShade="BF"/>
    </w:rPr>
  </w:style>
  <w:style w:type="paragraph" w:styleId="ab">
    <w:name w:val="Intense Quote"/>
    <w:basedOn w:val="a"/>
    <w:next w:val="a"/>
    <w:link w:val="ac"/>
    <w:uiPriority w:val="30"/>
    <w:qFormat/>
    <w:rsid w:val="0086212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862122"/>
    <w:rPr>
      <w:i/>
      <w:iCs/>
      <w:color w:val="2F5496" w:themeColor="accent1" w:themeShade="BF"/>
    </w:rPr>
  </w:style>
  <w:style w:type="character" w:styleId="ad">
    <w:name w:val="Intense Reference"/>
    <w:basedOn w:val="a0"/>
    <w:uiPriority w:val="32"/>
    <w:qFormat/>
    <w:rsid w:val="00862122"/>
    <w:rPr>
      <w:b/>
      <w:bCs/>
      <w:smallCaps/>
      <w:color w:val="2F5496" w:themeColor="accent1" w:themeShade="BF"/>
      <w:spacing w:val="5"/>
    </w:rPr>
  </w:style>
  <w:style w:type="paragraph" w:styleId="ae">
    <w:name w:val="header"/>
    <w:basedOn w:val="a"/>
    <w:link w:val="af"/>
    <w:uiPriority w:val="99"/>
    <w:unhideWhenUsed/>
    <w:rsid w:val="009A09F2"/>
    <w:pPr>
      <w:tabs>
        <w:tab w:val="center" w:pos="4153"/>
        <w:tab w:val="right" w:pos="8306"/>
      </w:tabs>
      <w:snapToGrid w:val="0"/>
      <w:jc w:val="center"/>
    </w:pPr>
    <w:rPr>
      <w:sz w:val="18"/>
      <w:szCs w:val="18"/>
    </w:rPr>
  </w:style>
  <w:style w:type="character" w:customStyle="1" w:styleId="af">
    <w:name w:val="页眉 字符"/>
    <w:basedOn w:val="a0"/>
    <w:link w:val="ae"/>
    <w:uiPriority w:val="99"/>
    <w:rsid w:val="009A09F2"/>
    <w:rPr>
      <w:sz w:val="18"/>
      <w:szCs w:val="18"/>
    </w:rPr>
  </w:style>
  <w:style w:type="paragraph" w:styleId="af0">
    <w:name w:val="footer"/>
    <w:basedOn w:val="a"/>
    <w:link w:val="af1"/>
    <w:uiPriority w:val="99"/>
    <w:unhideWhenUsed/>
    <w:rsid w:val="009A09F2"/>
    <w:pPr>
      <w:tabs>
        <w:tab w:val="center" w:pos="4153"/>
        <w:tab w:val="right" w:pos="8306"/>
      </w:tabs>
      <w:snapToGrid w:val="0"/>
      <w:jc w:val="left"/>
    </w:pPr>
    <w:rPr>
      <w:sz w:val="18"/>
      <w:szCs w:val="18"/>
    </w:rPr>
  </w:style>
  <w:style w:type="character" w:customStyle="1" w:styleId="af1">
    <w:name w:val="页脚 字符"/>
    <w:basedOn w:val="a0"/>
    <w:link w:val="af0"/>
    <w:uiPriority w:val="99"/>
    <w:rsid w:val="009A09F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 Type="http://schemas.openxmlformats.org/officeDocument/2006/relationships/webSettings" Target="webSetting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jpe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526</TotalTime>
  <Pages>21</Pages>
  <Words>405</Words>
  <Characters>431</Characters>
  <Application>Microsoft Office Word</Application>
  <DocSecurity>0</DocSecurity>
  <Lines>33</Lines>
  <Paragraphs>17</Paragraphs>
  <ScaleCrop>false</ScaleCrop>
  <Company/>
  <LinksUpToDate>false</LinksUpToDate>
  <CharactersWithSpaces>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王洋</dc:creator>
  <cp:keywords/>
  <dc:description/>
  <cp:lastModifiedBy>王洋</cp:lastModifiedBy>
  <cp:revision>13</cp:revision>
  <dcterms:created xsi:type="dcterms:W3CDTF">2025-06-13T06:00:00Z</dcterms:created>
  <dcterms:modified xsi:type="dcterms:W3CDTF">2025-06-20T07:23:00Z</dcterms:modified>
</cp:coreProperties>
</file>